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82A" w14:textId="1A50F375" w:rsidR="00417C76" w:rsidRPr="00E901F4" w:rsidRDefault="00417C76" w:rsidP="00E901F4">
      <w:pPr>
        <w:pStyle w:val="Title"/>
        <w:jc w:val="center"/>
      </w:pPr>
      <w:r w:rsidRPr="00E901F4">
        <w:t>Security Council</w:t>
      </w:r>
    </w:p>
    <w:p w14:paraId="75FB92F8" w14:textId="2445B92E" w:rsidR="00417C76" w:rsidRPr="00417C76" w:rsidRDefault="00417C76" w:rsidP="00E901F4">
      <w:pPr>
        <w:pStyle w:val="Heading1"/>
      </w:pPr>
      <w:r w:rsidRPr="00417C76">
        <w:t> </w:t>
      </w:r>
      <w:hyperlink r:id="rId5" w:anchor="introduction" w:history="1">
        <w:proofErr w:type="spellStart"/>
        <w:r w:rsidRPr="00417C76">
          <w:rPr>
            <w:rStyle w:val="Hyperlink"/>
          </w:rPr>
          <w:t>Introduction</w:t>
        </w:r>
        <w:proofErr w:type="spellEnd"/>
      </w:hyperlink>
    </w:p>
    <w:p w14:paraId="4F42187F" w14:textId="65EC0789" w:rsidR="00417C76" w:rsidRPr="00417C76" w:rsidRDefault="00417C76" w:rsidP="00417C76">
      <w:r w:rsidRPr="00417C76">
        <w:t>The topics covered in th</w:t>
      </w:r>
      <w:r w:rsidR="00EB77EF">
        <w:t>ese topic guides</w:t>
      </w:r>
      <w:r w:rsidRPr="00417C76">
        <w:t xml:space="preserve"> are a guide to help direct your research on your </w:t>
      </w:r>
      <w:proofErr w:type="gramStart"/>
      <w:r w:rsidRPr="00417C76">
        <w:t>State’s</w:t>
      </w:r>
      <w:proofErr w:type="gramEnd"/>
      <w:r w:rsidRPr="00417C76">
        <w:t xml:space="preserve"> positions. Updates </w:t>
      </w:r>
      <w:r w:rsidR="00EB77EF">
        <w:t>on</w:t>
      </w:r>
      <w:r w:rsidRPr="00417C76">
        <w:t xml:space="preserve"> </w:t>
      </w:r>
      <w:r w:rsidR="00EB77EF">
        <w:t>these</w:t>
      </w:r>
      <w:r w:rsidRPr="00417C76">
        <w:t xml:space="preserve"> topics for the Security Council </w:t>
      </w:r>
      <w:r w:rsidR="00EB77EF">
        <w:t xml:space="preserve">may be sent to your school’s faculty advisor later this </w:t>
      </w:r>
      <w:r w:rsidRPr="00417C76">
        <w:t xml:space="preserve">fall. </w:t>
      </w:r>
      <w:r w:rsidRPr="00417C76">
        <w:rPr>
          <w:b/>
          <w:bCs/>
        </w:rPr>
        <w:t>The Security Council topics below are current as of 29 August 2026</w:t>
      </w:r>
      <w:r w:rsidR="00EB77EF">
        <w:rPr>
          <w:b/>
          <w:bCs/>
        </w:rPr>
        <w:t>.</w:t>
      </w:r>
      <w:r w:rsidRPr="00417C76">
        <w:t xml:space="preserve">  </w:t>
      </w:r>
      <w:r w:rsidR="00EB77EF">
        <w:t>R</w:t>
      </w:r>
      <w:r w:rsidRPr="00417C76">
        <w:t xml:space="preserve">epresentatives are encouraged to be familiar with these topics and </w:t>
      </w:r>
      <w:r w:rsidR="00EB77EF">
        <w:t>in any potential updates.</w:t>
      </w:r>
    </w:p>
    <w:p w14:paraId="35B2A943" w14:textId="77777777" w:rsidR="00417C76" w:rsidRPr="00417C76" w:rsidRDefault="00417C76" w:rsidP="00417C76">
      <w:r w:rsidRPr="00417C76">
        <w:t>For each topic area, representatives should consider the following questions to help them in gaining a better understanding of the issues at hand, particularly from their country’s perspective:</w:t>
      </w:r>
    </w:p>
    <w:p w14:paraId="2214431D" w14:textId="77777777" w:rsidR="00417C76" w:rsidRPr="00417C76" w:rsidRDefault="00417C76" w:rsidP="00417C76">
      <w:pPr>
        <w:numPr>
          <w:ilvl w:val="0"/>
          <w:numId w:val="1"/>
        </w:numPr>
      </w:pPr>
      <w:r w:rsidRPr="00417C76">
        <w:t>How did this situation begin?</w:t>
      </w:r>
    </w:p>
    <w:p w14:paraId="7E5F65DB" w14:textId="77777777" w:rsidR="00417C76" w:rsidRPr="00417C76" w:rsidRDefault="00417C76" w:rsidP="00417C76">
      <w:pPr>
        <w:numPr>
          <w:ilvl w:val="0"/>
          <w:numId w:val="1"/>
        </w:numPr>
      </w:pPr>
      <w:r w:rsidRPr="00417C76">
        <w:t>Which parties are involved in the situation, and what are their concerns?</w:t>
      </w:r>
    </w:p>
    <w:p w14:paraId="2CD376D9" w14:textId="77777777" w:rsidR="00417C76" w:rsidRPr="00417C76" w:rsidRDefault="00417C76" w:rsidP="00417C76">
      <w:pPr>
        <w:numPr>
          <w:ilvl w:val="0"/>
          <w:numId w:val="1"/>
        </w:numPr>
      </w:pPr>
      <w:r w:rsidRPr="00417C76">
        <w:t>How have similar situations or conflicts been peacefully resolved?</w:t>
      </w:r>
    </w:p>
    <w:p w14:paraId="47833913" w14:textId="77777777" w:rsidR="00417C76" w:rsidRPr="00417C76" w:rsidRDefault="00417C76" w:rsidP="00417C76">
      <w:pPr>
        <w:numPr>
          <w:ilvl w:val="0"/>
          <w:numId w:val="1"/>
        </w:numPr>
      </w:pPr>
      <w:r w:rsidRPr="00417C76">
        <w:t>What roles can the United Nations take in the situation? What roles should the United Nations take in the situation?</w:t>
      </w:r>
    </w:p>
    <w:p w14:paraId="10316A5E" w14:textId="77777777" w:rsidR="00417C76" w:rsidRPr="00417C76" w:rsidRDefault="00417C76" w:rsidP="00417C76">
      <w:pPr>
        <w:numPr>
          <w:ilvl w:val="0"/>
          <w:numId w:val="1"/>
        </w:numPr>
      </w:pPr>
      <w:r w:rsidRPr="00417C76">
        <w:t>If there are non-state actors involved in a conflict, are there any States supporting them? If so, which ones?</w:t>
      </w:r>
    </w:p>
    <w:p w14:paraId="52CA512B" w14:textId="77777777" w:rsidR="00417C76" w:rsidRPr="00417C76" w:rsidRDefault="00417C76" w:rsidP="00417C76">
      <w:hyperlink r:id="rId6" w:anchor="top" w:history="1">
        <w:r w:rsidRPr="00417C76">
          <w:rPr>
            <w:rStyle w:val="Hyperlink"/>
          </w:rPr>
          <w:t>Top ↑</w:t>
        </w:r>
      </w:hyperlink>
    </w:p>
    <w:p w14:paraId="20B8DD63" w14:textId="77777777" w:rsidR="00417C76" w:rsidRDefault="00417C76" w:rsidP="00417C76">
      <w:pPr>
        <w:pStyle w:val="Heading2"/>
      </w:pPr>
    </w:p>
    <w:p w14:paraId="3698C13A" w14:textId="40B9532E" w:rsidR="00417C76" w:rsidRDefault="00417C76" w:rsidP="00E901F4">
      <w:pPr>
        <w:pStyle w:val="Heading1"/>
        <w:jc w:val="center"/>
      </w:pPr>
      <w:r>
        <w:t xml:space="preserve">Topic A: </w:t>
      </w:r>
      <w:hyperlink r:id="rId7" w:anchor="the-situation-in-the-sudans" w:history="1">
        <w:r w:rsidRPr="00417C76">
          <w:rPr>
            <w:rStyle w:val="Hyperlink"/>
          </w:rPr>
          <w:t xml:space="preserve">The Situation in the </w:t>
        </w:r>
        <w:proofErr w:type="spellStart"/>
        <w:r w:rsidRPr="00417C76">
          <w:rPr>
            <w:rStyle w:val="Hyperlink"/>
          </w:rPr>
          <w:t>Sudans</w:t>
        </w:r>
        <w:proofErr w:type="spellEnd"/>
      </w:hyperlink>
    </w:p>
    <w:p w14:paraId="0DFC8492" w14:textId="12E5D6BD" w:rsidR="00175B52" w:rsidRPr="00175B52" w:rsidRDefault="00175B52" w:rsidP="00175B52">
      <w:pPr>
        <w:jc w:val="center"/>
        <w:rPr>
          <w:sz w:val="20"/>
          <w:szCs w:val="20"/>
        </w:rPr>
      </w:pPr>
      <w:r w:rsidRPr="00175B52">
        <w:rPr>
          <w:sz w:val="20"/>
          <w:szCs w:val="20"/>
        </w:rPr>
        <w:t>With permission from the American Model United Nations.</w:t>
      </w:r>
    </w:p>
    <w:p w14:paraId="1D39A969" w14:textId="77777777" w:rsidR="00417C76" w:rsidRPr="00E901F4" w:rsidRDefault="00417C76" w:rsidP="00E901F4">
      <w:pPr>
        <w:pStyle w:val="Heading2"/>
      </w:pPr>
      <w:r w:rsidRPr="00E901F4">
        <w:t>Sudan</w:t>
      </w:r>
    </w:p>
    <w:p w14:paraId="4824E4BB" w14:textId="77777777" w:rsidR="00417C76" w:rsidRPr="00417C76" w:rsidRDefault="00417C76" w:rsidP="00417C76">
      <w:r w:rsidRPr="00417C76">
        <w:t>In 2018, Sudan saw </w:t>
      </w:r>
      <w:hyperlink r:id="rId8" w:history="1">
        <w:r w:rsidRPr="00417C76">
          <w:rPr>
            <w:rStyle w:val="Hyperlink"/>
          </w:rPr>
          <w:t>widespread protests</w:t>
        </w:r>
      </w:hyperlink>
      <w:r w:rsidRPr="00417C76">
        <w:t> break out against the long-time President Omar al-Bashir, who had ruled Sudan since the late 1980s. The protests, initially about the rising cost of bread and fuel, were met with a </w:t>
      </w:r>
      <w:hyperlink r:id="rId9" w:history="1">
        <w:r w:rsidRPr="00417C76">
          <w:rPr>
            <w:rStyle w:val="Hyperlink"/>
          </w:rPr>
          <w:t>brutal crackdown</w:t>
        </w:r>
      </w:hyperlink>
      <w:r w:rsidRPr="00417C76">
        <w:t xml:space="preserve"> by President al-Bashir’s security forces. In 2019, following escalating clashes between protestors and security forces, the leadership of the Sudanese military overthrew President al-Bashir. The new military government promised the protestors they would act as a transitional government until free </w:t>
      </w:r>
      <w:r w:rsidRPr="00417C76">
        <w:lastRenderedPageBreak/>
        <w:t xml:space="preserve">and fair </w:t>
      </w:r>
      <w:proofErr w:type="gramStart"/>
      <w:r w:rsidRPr="00417C76">
        <w:t>elections could</w:t>
      </w:r>
      <w:proofErr w:type="gramEnd"/>
      <w:r w:rsidRPr="00417C76">
        <w:t xml:space="preserve"> occur. As time passed, however, the military government did not hold elections, citing continued instability. During the transitional period, negotiations continued between the civilian protestors and the military government. The military government failed to address the </w:t>
      </w:r>
      <w:hyperlink r:id="rId10" w:anchor=":~:text=Sudan%20inflation%20rate%20for%202022,a%2012.3%25%20decline%20from%202018." w:history="1">
        <w:r w:rsidRPr="00417C76">
          <w:rPr>
            <w:rStyle w:val="Hyperlink"/>
          </w:rPr>
          <w:t>country’s extreme</w:t>
        </w:r>
      </w:hyperlink>
      <w:r w:rsidRPr="00417C76">
        <w:t> inflation and widespread instability. Protests began again in </w:t>
      </w:r>
      <w:hyperlink r:id="rId11" w:history="1">
        <w:r w:rsidRPr="00417C76">
          <w:rPr>
            <w:rStyle w:val="Hyperlink"/>
          </w:rPr>
          <w:t>October 2021</w:t>
        </w:r>
      </w:hyperlink>
      <w:r w:rsidRPr="00417C76">
        <w:t> and continued throughout 2022 and into 2023. </w:t>
      </w:r>
    </w:p>
    <w:p w14:paraId="4A67ADA1" w14:textId="77777777" w:rsidR="00417C76" w:rsidRPr="00417C76" w:rsidRDefault="00417C76" w:rsidP="00417C76">
      <w:r w:rsidRPr="00417C76">
        <w:t>In April 2023, fighting broke out between two military groups, Sudanese Armed Forces (SAF) and the Rapid Support Forces (RSF). The SAF and RSF had worked together to form the military government that overthrew President al-Bashir. However, the </w:t>
      </w:r>
      <w:hyperlink r:id="rId12" w:history="1">
        <w:r w:rsidRPr="00417C76">
          <w:rPr>
            <w:rStyle w:val="Hyperlink"/>
          </w:rPr>
          <w:t>alliance collapsed</w:t>
        </w:r>
      </w:hyperlink>
      <w:r w:rsidRPr="00417C76">
        <w:t> amid mutual accusations that each side was attempting to oust the other from power. The fighting escalated quickly, and within the first month, </w:t>
      </w:r>
      <w:hyperlink r:id="rId13" w:history="1">
        <w:r w:rsidRPr="00417C76">
          <w:rPr>
            <w:rStyle w:val="Hyperlink"/>
          </w:rPr>
          <w:t>the capital of Khartoum was largely depopulated</w:t>
        </w:r>
      </w:hyperlink>
      <w:r w:rsidRPr="00417C76">
        <w:t>. An </w:t>
      </w:r>
      <w:hyperlink r:id="rId14" w:history="1">
        <w:r w:rsidRPr="00417C76">
          <w:rPr>
            <w:rStyle w:val="Hyperlink"/>
          </w:rPr>
          <w:t>estimated 14,000 were killed and over 8 million refugees fled</w:t>
        </w:r>
      </w:hyperlink>
      <w:r w:rsidRPr="00417C76">
        <w:t> to neighboring countries such as Egypt and Chad during the first year of the war. There have been </w:t>
      </w:r>
      <w:hyperlink r:id="rId15" w:history="1">
        <w:r w:rsidRPr="00417C76">
          <w:rPr>
            <w:rStyle w:val="Hyperlink"/>
          </w:rPr>
          <w:t> documented cases</w:t>
        </w:r>
      </w:hyperlink>
      <w:r w:rsidRPr="00417C76">
        <w:t> of ethnic cleansing, starvation and widespread sexual violence against women on all sides. The Sudan Liberation Movement (SLM), based in Darfur, has tentatively </w:t>
      </w:r>
      <w:hyperlink r:id="rId16" w:history="1">
        <w:r w:rsidRPr="00417C76">
          <w:rPr>
            <w:rStyle w:val="Hyperlink"/>
          </w:rPr>
          <w:t>aligned itself with the SAF</w:t>
        </w:r>
      </w:hyperlink>
      <w:r w:rsidRPr="00417C76">
        <w:t> against the RSF. The cooperation between the SLM and SAF occurred shortly after the RSF regained control of Darfur and restarted the violence from the early 2000s civil war where the predecessor to the RSF, </w:t>
      </w:r>
      <w:hyperlink r:id="rId17" w:history="1">
        <w:r w:rsidRPr="00417C76">
          <w:rPr>
            <w:rStyle w:val="Hyperlink"/>
          </w:rPr>
          <w:t>the Janjaweed</w:t>
        </w:r>
      </w:hyperlink>
      <w:r w:rsidRPr="00417C76">
        <w:t>, were accused of serious violations of international humanitarian and human rights law. </w:t>
      </w:r>
    </w:p>
    <w:p w14:paraId="067CCF36" w14:textId="77777777" w:rsidR="00417C76" w:rsidRPr="00417C76" w:rsidRDefault="00417C76" w:rsidP="00417C76">
      <w:r w:rsidRPr="00417C76">
        <w:t>By July 2026, an estimated </w:t>
      </w:r>
      <w:hyperlink r:id="rId18" w:history="1">
        <w:r w:rsidRPr="00417C76">
          <w:rPr>
            <w:rStyle w:val="Hyperlink"/>
          </w:rPr>
          <w:t>14 million people</w:t>
        </w:r>
      </w:hyperlink>
      <w:r w:rsidRPr="00417C76">
        <w:t> have been internally displaced due to the continued fighting between the RSF and SAF with </w:t>
      </w:r>
      <w:hyperlink r:id="rId19" w:history="1">
        <w:r w:rsidRPr="00417C76">
          <w:rPr>
            <w:rStyle w:val="Hyperlink"/>
          </w:rPr>
          <w:t>50 percent</w:t>
        </w:r>
      </w:hyperlink>
      <w:r w:rsidRPr="00417C76">
        <w:t> of those estimated to be children. The </w:t>
      </w:r>
      <w:hyperlink r:id="rId20" w:history="1">
        <w:r w:rsidRPr="00417C76">
          <w:rPr>
            <w:rStyle w:val="Hyperlink"/>
          </w:rPr>
          <w:t>United Nations Children’s Fund (UNICEF) and the World Food Program (WFP) have declared</w:t>
        </w:r>
      </w:hyperlink>
      <w:r w:rsidRPr="00417C76">
        <w:t> around two fifths of the population are facing some level of food insecurity including food shortages leading to a heightened risk of death with five million people facing emergency levels of hunger. Humanitarian aid agencies have had some success delivering aid in 2026 compared to previous years. In </w:t>
      </w:r>
      <w:hyperlink r:id="rId21" w:history="1">
        <w:r w:rsidRPr="00417C76">
          <w:rPr>
            <w:rStyle w:val="Hyperlink"/>
          </w:rPr>
          <w:t>May 2026</w:t>
        </w:r>
      </w:hyperlink>
      <w:r w:rsidRPr="00417C76">
        <w:t>, UNICEF screened more than one million children for malnutrition, provided vaccinations against measles, diphtheria, tetanus and pertussis to children (just over half a million cumulative in 2026), and provided training for healthcare workers and  hospitals. Even with the actions of UNICEF, </w:t>
      </w:r>
      <w:hyperlink r:id="rId22" w:history="1">
        <w:r w:rsidRPr="00417C76">
          <w:rPr>
            <w:rStyle w:val="Hyperlink"/>
          </w:rPr>
          <w:t>diseases</w:t>
        </w:r>
      </w:hyperlink>
      <w:r w:rsidRPr="00417C76">
        <w:t> like malaria, measles, </w:t>
      </w:r>
      <w:hyperlink r:id="rId23" w:history="1">
        <w:r w:rsidRPr="00417C76">
          <w:rPr>
            <w:rStyle w:val="Hyperlink"/>
          </w:rPr>
          <w:t>cholera</w:t>
        </w:r>
      </w:hyperlink>
      <w:r w:rsidRPr="00417C76">
        <w:t>, whooping cough and </w:t>
      </w:r>
      <w:hyperlink r:id="rId24" w:history="1">
        <w:r w:rsidRPr="00417C76">
          <w:rPr>
            <w:rStyle w:val="Hyperlink"/>
          </w:rPr>
          <w:t>others</w:t>
        </w:r>
      </w:hyperlink>
      <w:r w:rsidRPr="00417C76">
        <w:t> have continued to spread. </w:t>
      </w:r>
    </w:p>
    <w:p w14:paraId="7D25F64C" w14:textId="77777777" w:rsidR="00417C76" w:rsidRPr="00417C76" w:rsidRDefault="00417C76" w:rsidP="00417C76">
      <w:r w:rsidRPr="00417C76">
        <w:t xml:space="preserve">In October 2025, the RSF seized </w:t>
      </w:r>
      <w:proofErr w:type="gramStart"/>
      <w:r w:rsidRPr="00417C76">
        <w:t>al</w:t>
      </w:r>
      <w:proofErr w:type="gramEnd"/>
      <w:r w:rsidRPr="00417C76">
        <w:t>-Fasher by force. An estimated 70,000 people were killed. The </w:t>
      </w:r>
      <w:hyperlink r:id="rId25" w:history="1">
        <w:r w:rsidRPr="00417C76">
          <w:rPr>
            <w:rStyle w:val="Hyperlink"/>
          </w:rPr>
          <w:t>Human Rights Council</w:t>
        </w:r>
      </w:hyperlink>
      <w:r w:rsidRPr="00417C76">
        <w:t> (HRC) found the actions taken included numerous crimes against humanity. The HRC concluded there is a legal basis to consider the atrocities committed to be an indicator of  genocidal intent. In June 2026, drone use increased with at least </w:t>
      </w:r>
      <w:hyperlink r:id="rId26" w:history="1">
        <w:r w:rsidRPr="00417C76">
          <w:rPr>
            <w:rStyle w:val="Hyperlink"/>
          </w:rPr>
          <w:t>27 known drone attacks</w:t>
        </w:r>
      </w:hyperlink>
      <w:r w:rsidRPr="00417C76">
        <w:t> on the city of al-Obeid. In April and May 2026, </w:t>
      </w:r>
      <w:hyperlink r:id="rId27" w:history="1">
        <w:r w:rsidRPr="00417C76">
          <w:rPr>
            <w:rStyle w:val="Hyperlink"/>
          </w:rPr>
          <w:t>two RSF commanders defected</w:t>
        </w:r>
      </w:hyperlink>
      <w:r w:rsidRPr="00417C76">
        <w:t xml:space="preserve"> to the SAF; they were given an SAF uniform and rank. </w:t>
      </w:r>
      <w:r w:rsidRPr="00417C76">
        <w:lastRenderedPageBreak/>
        <w:t>Civilians and members of the international community have expressed concern that defectors could receive </w:t>
      </w:r>
      <w:hyperlink r:id="rId28" w:history="1">
        <w:r w:rsidRPr="00417C76">
          <w:rPr>
            <w:rStyle w:val="Hyperlink"/>
          </w:rPr>
          <w:t>amnesty</w:t>
        </w:r>
      </w:hyperlink>
      <w:r w:rsidRPr="00417C76">
        <w:t> for the crimes they committed, citing a statement by the leader of the SAF given in April 2023. </w:t>
      </w:r>
    </w:p>
    <w:p w14:paraId="3466BDD7" w14:textId="77777777" w:rsidR="00417C76" w:rsidRPr="00417C76" w:rsidRDefault="00417C76" w:rsidP="00417C76">
      <w:r w:rsidRPr="00417C76">
        <w:t>The United Nations </w:t>
      </w:r>
      <w:hyperlink r:id="rId29" w:history="1">
        <w:r w:rsidRPr="00417C76">
          <w:rPr>
            <w:rStyle w:val="Hyperlink"/>
          </w:rPr>
          <w:t>fact-finding mission</w:t>
        </w:r>
      </w:hyperlink>
      <w:r w:rsidRPr="00417C76">
        <w:t> found both sides of the conflict have committed human rights violations against civilians and called for an arms embargo. As a result, the United Nations Security Council renewed its arms embargo on 12 September 2025 in </w:t>
      </w:r>
      <w:hyperlink r:id="rId30" w:history="1">
        <w:r w:rsidRPr="00417C76">
          <w:rPr>
            <w:rStyle w:val="Hyperlink"/>
          </w:rPr>
          <w:t>S/RES/2791(2025)</w:t>
        </w:r>
      </w:hyperlink>
      <w:r w:rsidRPr="00417C76">
        <w:t>, which is set to expire in September 2026. The current </w:t>
      </w:r>
      <w:hyperlink r:id="rId31" w:history="1">
        <w:r w:rsidRPr="00417C76">
          <w:rPr>
            <w:rStyle w:val="Hyperlink"/>
          </w:rPr>
          <w:t>military government</w:t>
        </w:r>
      </w:hyperlink>
      <w:r w:rsidRPr="00417C76">
        <w:t>, led by the SAF, has rejected the fact-finding mission’s conclusions and opposes any form of United Nations intervention.      </w:t>
      </w:r>
    </w:p>
    <w:p w14:paraId="648DC13D" w14:textId="77777777" w:rsidR="00417C76" w:rsidRPr="00417C76" w:rsidRDefault="00417C76" w:rsidP="00E901F4">
      <w:pPr>
        <w:pStyle w:val="Heading2"/>
      </w:pPr>
      <w:r w:rsidRPr="00417C76">
        <w:t>South Sudan</w:t>
      </w:r>
    </w:p>
    <w:p w14:paraId="2D3B1CB9" w14:textId="77777777" w:rsidR="00417C76" w:rsidRPr="00417C76" w:rsidRDefault="00417C76" w:rsidP="00417C76">
      <w:r w:rsidRPr="00417C76">
        <w:t>In South Sudan, the government </w:t>
      </w:r>
      <w:hyperlink r:id="rId32" w:history="1">
        <w:r w:rsidRPr="00417C76">
          <w:rPr>
            <w:rStyle w:val="Hyperlink"/>
          </w:rPr>
          <w:t>announced</w:t>
        </w:r>
      </w:hyperlink>
      <w:r w:rsidRPr="00417C76">
        <w:t> that the elections expected for December 2024 have been delayed for two years. The transitional government took power in 2020 after a peace agreement which called for them to hold free and fair elections. The government has not completed a census, finished drafting a permanent constitution, held registration for political parties or many other tasks considered necessary to hold a free and fair election. Being unable to complete these tasks, the </w:t>
      </w:r>
      <w:hyperlink r:id="rId33" w:history="1">
        <w:r w:rsidRPr="00417C76">
          <w:rPr>
            <w:rStyle w:val="Hyperlink"/>
          </w:rPr>
          <w:t>transitional government</w:t>
        </w:r>
      </w:hyperlink>
      <w:r w:rsidRPr="00417C76">
        <w:t> has declared it a security risk to hold elections at this time. The </w:t>
      </w:r>
      <w:hyperlink r:id="rId34" w:history="1">
        <w:r w:rsidRPr="00417C76">
          <w:rPr>
            <w:rStyle w:val="Hyperlink"/>
          </w:rPr>
          <w:t>United Nations Mission in South Sudan</w:t>
        </w:r>
      </w:hyperlink>
      <w:r w:rsidRPr="00417C76">
        <w:t> (UNMISS) special representative made a statement to the Reconstituted Joint Monitoring and Evaluation Commission of South Sudan (RJMEC) Plenary on 18 September 2024 in support of the transitional government’s decision to delay elections. </w:t>
      </w:r>
    </w:p>
    <w:p w14:paraId="4FC9BDB2" w14:textId="77777777" w:rsidR="00417C76" w:rsidRPr="00417C76" w:rsidRDefault="00417C76" w:rsidP="00417C76">
      <w:r w:rsidRPr="00417C76">
        <w:t>However, in </w:t>
      </w:r>
      <w:hyperlink r:id="rId35" w:history="1">
        <w:r w:rsidRPr="00417C76">
          <w:rPr>
            <w:rStyle w:val="Hyperlink"/>
          </w:rPr>
          <w:t>March 2025</w:t>
        </w:r>
      </w:hyperlink>
      <w:r w:rsidRPr="00417C76">
        <w:t>, the current interim President, Salva Kiir of the Sudan People’s Liberation Movement (SPLM) had Vice-President Riek Machar of the Sudan People’s Liberation Movement in Opposition (SPLM-IO) arrested. The SPLM-IO interpreted this move as a violation of the 2018 peace agreement. There have been numerous skirmishes between the two militias, along with </w:t>
      </w:r>
      <w:hyperlink r:id="rId36" w:history="1">
        <w:r w:rsidRPr="00417C76">
          <w:rPr>
            <w:rStyle w:val="Hyperlink"/>
          </w:rPr>
          <w:t>fighting amongst civilians</w:t>
        </w:r>
      </w:hyperlink>
      <w:r w:rsidRPr="00417C76">
        <w:t> from different ethnicities. In 2026, the majority of attacks have been committed by </w:t>
      </w:r>
      <w:hyperlink r:id="rId37" w:history="1">
        <w:r w:rsidRPr="00417C76">
          <w:rPr>
            <w:rStyle w:val="Hyperlink"/>
          </w:rPr>
          <w:t>various communal and clan militias.</w:t>
        </w:r>
      </w:hyperlink>
      <w:r w:rsidRPr="00417C76">
        <w:t> As a result, almost eight million people, out of a population of just over 12 million, face crisis levels of food insecurity and almost two million people are internally displaced.  In response to the increase in violence, the </w:t>
      </w:r>
      <w:hyperlink r:id="rId38" w:history="1">
        <w:r w:rsidRPr="00417C76">
          <w:rPr>
            <w:rStyle w:val="Hyperlink"/>
          </w:rPr>
          <w:t>United Nations Security Council</w:t>
        </w:r>
      </w:hyperlink>
      <w:r w:rsidRPr="00417C76">
        <w:t> imposed an arms embargo against all of South Sudan and individually targeted sanctions against key players. In April 2026, the UNSC extended </w:t>
      </w:r>
      <w:hyperlink r:id="rId39" w:history="1">
        <w:r w:rsidRPr="00417C76">
          <w:rPr>
            <w:rStyle w:val="Hyperlink"/>
          </w:rPr>
          <w:t>UNMISS</w:t>
        </w:r>
      </w:hyperlink>
      <w:r w:rsidRPr="00417C76">
        <w:t> through April 2027. </w:t>
      </w:r>
    </w:p>
    <w:p w14:paraId="097F435D" w14:textId="372BB90F" w:rsidR="00417C76" w:rsidRPr="00417C76" w:rsidRDefault="00417C76" w:rsidP="00E901F4">
      <w:pPr>
        <w:pStyle w:val="Heading2"/>
      </w:pPr>
      <w:hyperlink r:id="rId40" w:anchor="bibliography-0" w:history="1">
        <w:r w:rsidRPr="00417C76">
          <w:rPr>
            <w:rStyle w:val="Hyperlink"/>
          </w:rPr>
          <w:t>Bibliography</w:t>
        </w:r>
      </w:hyperlink>
    </w:p>
    <w:p w14:paraId="7247F743" w14:textId="77777777" w:rsidR="00417C76" w:rsidRPr="00417C76" w:rsidRDefault="00417C76" w:rsidP="00417C76">
      <w:pPr>
        <w:numPr>
          <w:ilvl w:val="0"/>
          <w:numId w:val="2"/>
        </w:numPr>
      </w:pPr>
      <w:hyperlink r:id="rId41" w:history="1">
        <w:r w:rsidRPr="00417C76">
          <w:rPr>
            <w:rStyle w:val="Hyperlink"/>
          </w:rPr>
          <w:t>After Three Years of Conflict, Sudan Faces a Deeper Health Crisis.</w:t>
        </w:r>
      </w:hyperlink>
      <w:r w:rsidRPr="00417C76">
        <w:t> (14 April 2026). </w:t>
      </w:r>
      <w:r w:rsidRPr="00417C76">
        <w:rPr>
          <w:i/>
          <w:iCs/>
        </w:rPr>
        <w:t>World Health Organization. </w:t>
      </w:r>
    </w:p>
    <w:p w14:paraId="4DE5B32F" w14:textId="77777777" w:rsidR="00417C76" w:rsidRPr="00417C76" w:rsidRDefault="00417C76" w:rsidP="00417C76">
      <w:pPr>
        <w:numPr>
          <w:ilvl w:val="0"/>
          <w:numId w:val="2"/>
        </w:numPr>
      </w:pPr>
      <w:r w:rsidRPr="00417C76">
        <w:lastRenderedPageBreak/>
        <w:t>Bartlett, Kate (15 April 2024). </w:t>
      </w:r>
      <w:hyperlink r:id="rId42" w:history="1">
        <w:r w:rsidRPr="00417C76">
          <w:rPr>
            <w:rStyle w:val="Hyperlink"/>
          </w:rPr>
          <w:t>Sudan’s Conflict Hits the 1-Year Mark, Sparking Fears of Repeated Atrocities</w:t>
        </w:r>
      </w:hyperlink>
      <w:r w:rsidRPr="00417C76">
        <w:t>. </w:t>
      </w:r>
      <w:r w:rsidRPr="00417C76">
        <w:rPr>
          <w:i/>
          <w:iCs/>
        </w:rPr>
        <w:t>NPR.</w:t>
      </w:r>
    </w:p>
    <w:p w14:paraId="0017F702" w14:textId="77777777" w:rsidR="00417C76" w:rsidRPr="00417C76" w:rsidRDefault="00417C76" w:rsidP="00417C76">
      <w:pPr>
        <w:numPr>
          <w:ilvl w:val="0"/>
          <w:numId w:val="2"/>
        </w:numPr>
      </w:pPr>
      <w:proofErr w:type="spellStart"/>
      <w:r w:rsidRPr="00417C76">
        <w:t>Brachet</w:t>
      </w:r>
      <w:proofErr w:type="spellEnd"/>
      <w:r w:rsidRPr="00417C76">
        <w:t>, Eliott (20 April 2023). </w:t>
      </w:r>
      <w:hyperlink r:id="rId43" w:history="1">
        <w:r w:rsidRPr="00417C76">
          <w:rPr>
            <w:rStyle w:val="Hyperlink"/>
          </w:rPr>
          <w:t>In Sudan, Khartoum Transforms into a Ghost Town as Inhabitants Flee.</w:t>
        </w:r>
      </w:hyperlink>
      <w:r w:rsidRPr="00417C76">
        <w:t> </w:t>
      </w:r>
      <w:r w:rsidRPr="00417C76">
        <w:rPr>
          <w:i/>
          <w:iCs/>
        </w:rPr>
        <w:t>Le Monde.</w:t>
      </w:r>
    </w:p>
    <w:p w14:paraId="326BAE8A" w14:textId="77777777" w:rsidR="00417C76" w:rsidRPr="00417C76" w:rsidRDefault="00417C76" w:rsidP="00417C76">
      <w:pPr>
        <w:numPr>
          <w:ilvl w:val="0"/>
          <w:numId w:val="2"/>
        </w:numPr>
      </w:pPr>
      <w:hyperlink r:id="rId44" w:history="1">
        <w:r w:rsidRPr="00417C76">
          <w:rPr>
            <w:rStyle w:val="Hyperlink"/>
          </w:rPr>
          <w:t>‘Catastrophic Toll’ as Sudan’s Warring Sides Refuse to Budge: MSF.</w:t>
        </w:r>
      </w:hyperlink>
      <w:r w:rsidRPr="00417C76">
        <w:t> (22 July 2024). </w:t>
      </w:r>
      <w:r w:rsidRPr="00417C76">
        <w:rPr>
          <w:i/>
          <w:iCs/>
        </w:rPr>
        <w:t>Al Jazeera.</w:t>
      </w:r>
      <w:r w:rsidRPr="00417C76">
        <w:t> </w:t>
      </w:r>
    </w:p>
    <w:p w14:paraId="6813C16B" w14:textId="77777777" w:rsidR="00417C76" w:rsidRPr="00417C76" w:rsidRDefault="00417C76" w:rsidP="00417C76">
      <w:pPr>
        <w:numPr>
          <w:ilvl w:val="0"/>
          <w:numId w:val="2"/>
        </w:numPr>
      </w:pPr>
      <w:proofErr w:type="spellStart"/>
      <w:r w:rsidRPr="00417C76">
        <w:t>Choathia</w:t>
      </w:r>
      <w:proofErr w:type="spellEnd"/>
      <w:r w:rsidRPr="00417C76">
        <w:t>, Farouk, et al. (11 February 2026). </w:t>
      </w:r>
      <w:hyperlink r:id="rId45" w:history="1">
        <w:r w:rsidRPr="00417C76">
          <w:rPr>
            <w:rStyle w:val="Hyperlink"/>
          </w:rPr>
          <w:t>A simple guide to the crisis in South Sudan</w:t>
        </w:r>
      </w:hyperlink>
      <w:r w:rsidRPr="00417C76">
        <w:t>. </w:t>
      </w:r>
      <w:r w:rsidRPr="00417C76">
        <w:rPr>
          <w:i/>
          <w:iCs/>
        </w:rPr>
        <w:t>BBC.</w:t>
      </w:r>
    </w:p>
    <w:p w14:paraId="58F012D1" w14:textId="77777777" w:rsidR="00417C76" w:rsidRPr="00417C76" w:rsidRDefault="00417C76" w:rsidP="00417C76">
      <w:pPr>
        <w:numPr>
          <w:ilvl w:val="0"/>
          <w:numId w:val="2"/>
        </w:numPr>
      </w:pPr>
      <w:r w:rsidRPr="00417C76">
        <w:t>Chothia, Farouk (8 September 2024). </w:t>
      </w:r>
      <w:hyperlink r:id="rId46" w:history="1">
        <w:r w:rsidRPr="00417C76">
          <w:rPr>
            <w:rStyle w:val="Hyperlink"/>
          </w:rPr>
          <w:t>Sudan Rejects UN Call for Peace Force to Protect Civilians.</w:t>
        </w:r>
      </w:hyperlink>
      <w:r w:rsidRPr="00417C76">
        <w:t> </w:t>
      </w:r>
      <w:r w:rsidRPr="00417C76">
        <w:rPr>
          <w:i/>
          <w:iCs/>
        </w:rPr>
        <w:t>BBC News. </w:t>
      </w:r>
    </w:p>
    <w:p w14:paraId="0D0EB9D0" w14:textId="77777777" w:rsidR="00417C76" w:rsidRPr="00417C76" w:rsidRDefault="00417C76" w:rsidP="00417C76">
      <w:pPr>
        <w:numPr>
          <w:ilvl w:val="0"/>
          <w:numId w:val="2"/>
        </w:numPr>
      </w:pPr>
      <w:proofErr w:type="spellStart"/>
      <w:r w:rsidRPr="00417C76">
        <w:t>Copnall</w:t>
      </w:r>
      <w:proofErr w:type="spellEnd"/>
      <w:r w:rsidRPr="00417C76">
        <w:t>, James (17 April 2023) </w:t>
      </w:r>
      <w:hyperlink r:id="rId47" w:history="1">
        <w:r w:rsidRPr="00417C76">
          <w:rPr>
            <w:rStyle w:val="Hyperlink"/>
          </w:rPr>
          <w:t>Sudan crisis: Burhan and Hemedti – the two generals at the heart of the conflict</w:t>
        </w:r>
      </w:hyperlink>
      <w:r w:rsidRPr="00417C76">
        <w:t>. </w:t>
      </w:r>
      <w:r w:rsidRPr="00417C76">
        <w:rPr>
          <w:i/>
          <w:iCs/>
        </w:rPr>
        <w:t>BBC News</w:t>
      </w:r>
      <w:r w:rsidRPr="00417C76">
        <w:t>.</w:t>
      </w:r>
    </w:p>
    <w:p w14:paraId="08FB2AE5" w14:textId="77777777" w:rsidR="00417C76" w:rsidRPr="00417C76" w:rsidRDefault="00417C76" w:rsidP="00417C76">
      <w:pPr>
        <w:numPr>
          <w:ilvl w:val="0"/>
          <w:numId w:val="2"/>
        </w:numPr>
      </w:pPr>
      <w:proofErr w:type="spellStart"/>
      <w:r w:rsidRPr="00417C76">
        <w:t>Copnall</w:t>
      </w:r>
      <w:proofErr w:type="spellEnd"/>
      <w:r w:rsidRPr="00417C76">
        <w:t xml:space="preserve">, James and Danai Nesta </w:t>
      </w:r>
      <w:proofErr w:type="spellStart"/>
      <w:r w:rsidRPr="00417C76">
        <w:t>Kupemba</w:t>
      </w:r>
      <w:proofErr w:type="spellEnd"/>
      <w:r w:rsidRPr="00417C76">
        <w:t xml:space="preserve"> (17 November 2023). </w:t>
      </w:r>
      <w:hyperlink r:id="rId48" w:history="1">
        <w:r w:rsidRPr="00417C76">
          <w:rPr>
            <w:rStyle w:val="Hyperlink"/>
          </w:rPr>
          <w:t>Sudan civil war: Darfur’s Jem rebels join army fight against RSF</w:t>
        </w:r>
      </w:hyperlink>
      <w:r w:rsidRPr="00417C76">
        <w:t>. </w:t>
      </w:r>
      <w:r w:rsidRPr="00417C76">
        <w:rPr>
          <w:i/>
          <w:iCs/>
        </w:rPr>
        <w:t>BBC News</w:t>
      </w:r>
      <w:r w:rsidRPr="00417C76">
        <w:t>.</w:t>
      </w:r>
    </w:p>
    <w:p w14:paraId="26A94DDD" w14:textId="77777777" w:rsidR="00417C76" w:rsidRPr="00417C76" w:rsidRDefault="00417C76" w:rsidP="00417C76">
      <w:pPr>
        <w:numPr>
          <w:ilvl w:val="0"/>
          <w:numId w:val="2"/>
        </w:numPr>
      </w:pPr>
      <w:hyperlink r:id="rId49" w:history="1">
        <w:r w:rsidRPr="00417C76">
          <w:rPr>
            <w:rStyle w:val="Hyperlink"/>
          </w:rPr>
          <w:t>Crisis in Sudan: What is Happening and How to Help.</w:t>
        </w:r>
      </w:hyperlink>
      <w:r w:rsidRPr="00417C76">
        <w:t> (6 July 2026). </w:t>
      </w:r>
      <w:r w:rsidRPr="00417C76">
        <w:rPr>
          <w:i/>
          <w:iCs/>
        </w:rPr>
        <w:t>International Rescue Committee.</w:t>
      </w:r>
      <w:r w:rsidRPr="00417C76">
        <w:t>  </w:t>
      </w:r>
    </w:p>
    <w:p w14:paraId="481CD361" w14:textId="77777777" w:rsidR="00417C76" w:rsidRPr="00417C76" w:rsidRDefault="00417C76" w:rsidP="00417C76">
      <w:pPr>
        <w:numPr>
          <w:ilvl w:val="0"/>
          <w:numId w:val="2"/>
        </w:numPr>
      </w:pPr>
      <w:r w:rsidRPr="00417C76">
        <w:t>de Waal, Alex (25 August 2024). </w:t>
      </w:r>
      <w:hyperlink r:id="rId50" w:history="1">
        <w:r w:rsidRPr="00417C76">
          <w:rPr>
            <w:rStyle w:val="Hyperlink"/>
          </w:rPr>
          <w:t>Famine hits Sudan as peace talks fall short yet again.</w:t>
        </w:r>
      </w:hyperlink>
      <w:r w:rsidRPr="00417C76">
        <w:t> </w:t>
      </w:r>
      <w:r w:rsidRPr="00417C76">
        <w:rPr>
          <w:i/>
          <w:iCs/>
        </w:rPr>
        <w:t>BBC News</w:t>
      </w:r>
      <w:r w:rsidRPr="00417C76">
        <w:t>.</w:t>
      </w:r>
    </w:p>
    <w:p w14:paraId="14E5FDA4" w14:textId="77777777" w:rsidR="00417C76" w:rsidRPr="00417C76" w:rsidRDefault="00417C76" w:rsidP="00417C76">
      <w:pPr>
        <w:numPr>
          <w:ilvl w:val="0"/>
          <w:numId w:val="2"/>
        </w:numPr>
      </w:pPr>
      <w:r w:rsidRPr="00417C76">
        <w:t>Elmileik, Aya (26 December 2018). </w:t>
      </w:r>
      <w:hyperlink r:id="rId51" w:history="1">
        <w:r w:rsidRPr="00417C76">
          <w:rPr>
            <w:rStyle w:val="Hyperlink"/>
          </w:rPr>
          <w:t>What Prompted Protests in Sudan?</w:t>
        </w:r>
      </w:hyperlink>
      <w:r w:rsidRPr="00417C76">
        <w:t>. </w:t>
      </w:r>
      <w:r w:rsidRPr="00417C76">
        <w:rPr>
          <w:i/>
          <w:iCs/>
        </w:rPr>
        <w:t>Al Jazeera.</w:t>
      </w:r>
    </w:p>
    <w:p w14:paraId="56404868" w14:textId="77777777" w:rsidR="00417C76" w:rsidRPr="00417C76" w:rsidRDefault="00417C76" w:rsidP="00417C76">
      <w:pPr>
        <w:numPr>
          <w:ilvl w:val="0"/>
          <w:numId w:val="2"/>
        </w:numPr>
      </w:pPr>
      <w:r w:rsidRPr="00417C76">
        <w:t>Haysom, Nicholas (18 September 2024). </w:t>
      </w:r>
      <w:hyperlink r:id="rId52" w:history="1">
        <w:r w:rsidRPr="00417C76">
          <w:rPr>
            <w:rStyle w:val="Hyperlink"/>
          </w:rPr>
          <w:t>RJMEC Extraordinary Plenary: Statement by Mr. Nicholas Haysom.</w:t>
        </w:r>
      </w:hyperlink>
      <w:r w:rsidRPr="00417C76">
        <w:t> </w:t>
      </w:r>
      <w:r w:rsidRPr="00417C76">
        <w:rPr>
          <w:i/>
          <w:iCs/>
        </w:rPr>
        <w:t>United Nations.</w:t>
      </w:r>
    </w:p>
    <w:p w14:paraId="7B2690B9" w14:textId="77777777" w:rsidR="00417C76" w:rsidRPr="00417C76" w:rsidRDefault="00417C76" w:rsidP="00417C76">
      <w:pPr>
        <w:numPr>
          <w:ilvl w:val="0"/>
          <w:numId w:val="2"/>
        </w:numPr>
      </w:pPr>
      <w:hyperlink r:id="rId53" w:history="1">
        <w:r w:rsidRPr="00417C76">
          <w:rPr>
            <w:rStyle w:val="Hyperlink"/>
          </w:rPr>
          <w:t>Information Supplementing the Report “Sudan: Hallmarks of Genocide in El Fasher”</w:t>
        </w:r>
      </w:hyperlink>
      <w:r w:rsidRPr="00417C76">
        <w:t>. (8 July 2026). </w:t>
      </w:r>
      <w:r w:rsidRPr="00417C76">
        <w:rPr>
          <w:i/>
          <w:iCs/>
        </w:rPr>
        <w:t>Human Rights Council. </w:t>
      </w:r>
    </w:p>
    <w:p w14:paraId="118B0C56" w14:textId="77777777" w:rsidR="00417C76" w:rsidRPr="00417C76" w:rsidRDefault="00417C76" w:rsidP="00417C76">
      <w:pPr>
        <w:numPr>
          <w:ilvl w:val="0"/>
          <w:numId w:val="2"/>
        </w:numPr>
      </w:pPr>
      <w:r w:rsidRPr="00417C76">
        <w:t>Johnson, Daniel. (10 July 2026). </w:t>
      </w:r>
      <w:hyperlink r:id="rId54" w:history="1">
        <w:r w:rsidRPr="00417C76">
          <w:rPr>
            <w:rStyle w:val="Hyperlink"/>
          </w:rPr>
          <w:t>New Cholera Outbreak Alert for Sudan’s War-Weary Communities</w:t>
        </w:r>
      </w:hyperlink>
      <w:r w:rsidRPr="00417C76">
        <w:t>. </w:t>
      </w:r>
      <w:r w:rsidRPr="00417C76">
        <w:rPr>
          <w:i/>
          <w:iCs/>
        </w:rPr>
        <w:t>UN News. </w:t>
      </w:r>
    </w:p>
    <w:p w14:paraId="1E64EDED" w14:textId="77777777" w:rsidR="00417C76" w:rsidRPr="00417C76" w:rsidRDefault="00417C76" w:rsidP="00417C76">
      <w:pPr>
        <w:numPr>
          <w:ilvl w:val="0"/>
          <w:numId w:val="2"/>
        </w:numPr>
      </w:pPr>
      <w:r w:rsidRPr="00417C76">
        <w:t>Labs, AJ. (9 July 2026). </w:t>
      </w:r>
      <w:hyperlink r:id="rId55" w:history="1">
        <w:r w:rsidRPr="00417C76">
          <w:rPr>
            <w:rStyle w:val="Hyperlink"/>
          </w:rPr>
          <w:t>In Maps and Charts: South Sudan’s 15 Years of Independence.</w:t>
        </w:r>
      </w:hyperlink>
      <w:r w:rsidRPr="00417C76">
        <w:t> </w:t>
      </w:r>
      <w:r w:rsidRPr="00417C76">
        <w:rPr>
          <w:i/>
          <w:iCs/>
        </w:rPr>
        <w:t>Al Jazeera.</w:t>
      </w:r>
    </w:p>
    <w:p w14:paraId="210856CB" w14:textId="77777777" w:rsidR="00417C76" w:rsidRPr="00417C76" w:rsidRDefault="00417C76" w:rsidP="00417C76">
      <w:pPr>
        <w:numPr>
          <w:ilvl w:val="0"/>
          <w:numId w:val="2"/>
        </w:numPr>
      </w:pPr>
      <w:r w:rsidRPr="00417C76">
        <w:t>Malik, Nesrin (2 November 2021). </w:t>
      </w:r>
      <w:hyperlink r:id="rId56" w:history="1">
        <w:r w:rsidRPr="00417C76">
          <w:rPr>
            <w:rStyle w:val="Hyperlink"/>
          </w:rPr>
          <w:t>Sudan’s Coup Has Shattered the Hopes of its 2019 Revolution.</w:t>
        </w:r>
      </w:hyperlink>
      <w:r w:rsidRPr="00417C76">
        <w:t> </w:t>
      </w:r>
      <w:r w:rsidRPr="00417C76">
        <w:rPr>
          <w:i/>
          <w:iCs/>
        </w:rPr>
        <w:t>The Guardian. </w:t>
      </w:r>
    </w:p>
    <w:p w14:paraId="57F67E57" w14:textId="77777777" w:rsidR="00417C76" w:rsidRPr="00417C76" w:rsidRDefault="00417C76" w:rsidP="00417C76">
      <w:pPr>
        <w:numPr>
          <w:ilvl w:val="0"/>
          <w:numId w:val="2"/>
        </w:numPr>
      </w:pPr>
      <w:r w:rsidRPr="00417C76">
        <w:t>Michaelson, Ruth (19 June 2024). </w:t>
      </w:r>
      <w:hyperlink r:id="rId57" w:history="1">
        <w:r w:rsidRPr="00417C76">
          <w:rPr>
            <w:rStyle w:val="Hyperlink"/>
          </w:rPr>
          <w:t>EU-Funded Egyptian Forces ‘Rounding Up and Deporting Sudanese Refugees’</w:t>
        </w:r>
      </w:hyperlink>
      <w:r w:rsidRPr="00417C76">
        <w:t>. </w:t>
      </w:r>
      <w:r w:rsidRPr="00417C76">
        <w:rPr>
          <w:i/>
          <w:iCs/>
        </w:rPr>
        <w:t>The Guardian. </w:t>
      </w:r>
    </w:p>
    <w:p w14:paraId="2659AC38" w14:textId="77777777" w:rsidR="00417C76" w:rsidRPr="00417C76" w:rsidRDefault="00417C76" w:rsidP="00417C76">
      <w:pPr>
        <w:numPr>
          <w:ilvl w:val="0"/>
          <w:numId w:val="2"/>
        </w:numPr>
      </w:pPr>
      <w:r w:rsidRPr="00417C76">
        <w:lastRenderedPageBreak/>
        <w:t>Mishra, Vibhu. (15 May 2026). </w:t>
      </w:r>
      <w:hyperlink r:id="rId58" w:history="1">
        <w:r w:rsidRPr="00417C76">
          <w:rPr>
            <w:rStyle w:val="Hyperlink"/>
          </w:rPr>
          <w:t>Sudan Hunger Crisis Deepens as UN Warns Millions Face Acute Food Shortages.</w:t>
        </w:r>
      </w:hyperlink>
      <w:r w:rsidRPr="00417C76">
        <w:t> </w:t>
      </w:r>
      <w:r w:rsidRPr="00417C76">
        <w:rPr>
          <w:i/>
          <w:iCs/>
        </w:rPr>
        <w:t>UN News. </w:t>
      </w:r>
    </w:p>
    <w:p w14:paraId="5930A74D" w14:textId="77777777" w:rsidR="00417C76" w:rsidRPr="00417C76" w:rsidRDefault="00417C76" w:rsidP="00417C76">
      <w:pPr>
        <w:numPr>
          <w:ilvl w:val="0"/>
          <w:numId w:val="2"/>
        </w:numPr>
      </w:pPr>
      <w:r w:rsidRPr="00417C76">
        <w:t>News Agencies (14 September 2024). </w:t>
      </w:r>
      <w:hyperlink r:id="rId59" w:history="1">
        <w:r w:rsidRPr="00417C76">
          <w:rPr>
            <w:rStyle w:val="Hyperlink"/>
          </w:rPr>
          <w:t>South Sudan Postpones Elections by Two Years</w:t>
        </w:r>
      </w:hyperlink>
      <w:r w:rsidRPr="00417C76">
        <w:t>. </w:t>
      </w:r>
      <w:r w:rsidRPr="00417C76">
        <w:rPr>
          <w:i/>
          <w:iCs/>
        </w:rPr>
        <w:t>Al Jazeera. </w:t>
      </w:r>
    </w:p>
    <w:p w14:paraId="3A8F0F56" w14:textId="77777777" w:rsidR="00417C76" w:rsidRPr="00417C76" w:rsidRDefault="00417C76" w:rsidP="00417C76">
      <w:pPr>
        <w:numPr>
          <w:ilvl w:val="0"/>
          <w:numId w:val="2"/>
        </w:numPr>
      </w:pPr>
      <w:r w:rsidRPr="00417C76">
        <w:t>Ross, Will (14 September 2024). </w:t>
      </w:r>
      <w:hyperlink r:id="rId60" w:history="1">
        <w:r w:rsidRPr="00417C76">
          <w:rPr>
            <w:rStyle w:val="Hyperlink"/>
          </w:rPr>
          <w:t>Emergency Meeting in South Sudan After Elections Postponed.</w:t>
        </w:r>
      </w:hyperlink>
      <w:r w:rsidRPr="00417C76">
        <w:t> </w:t>
      </w:r>
      <w:r w:rsidRPr="00417C76">
        <w:rPr>
          <w:i/>
          <w:iCs/>
        </w:rPr>
        <w:t>BBC News. </w:t>
      </w:r>
    </w:p>
    <w:p w14:paraId="1D4C3255" w14:textId="77777777" w:rsidR="00417C76" w:rsidRPr="00417C76" w:rsidRDefault="00417C76" w:rsidP="00417C76">
      <w:pPr>
        <w:numPr>
          <w:ilvl w:val="0"/>
          <w:numId w:val="2"/>
        </w:numPr>
      </w:pPr>
      <w:r w:rsidRPr="00417C76">
        <w:t>Salih, Zeinab Mohammed (17 September 2024). </w:t>
      </w:r>
      <w:hyperlink r:id="rId61" w:history="1">
        <w:r w:rsidRPr="00417C76">
          <w:rPr>
            <w:rStyle w:val="Hyperlink"/>
          </w:rPr>
          <w:t xml:space="preserve">We’ve Lost Everything: Inside a Sudanese Town Where Children Die of Hunger </w:t>
        </w:r>
        <w:proofErr w:type="spellStart"/>
        <w:r w:rsidRPr="00417C76">
          <w:rPr>
            <w:rStyle w:val="Hyperlink"/>
          </w:rPr>
          <w:t>Everyday</w:t>
        </w:r>
        <w:proofErr w:type="spellEnd"/>
        <w:r w:rsidRPr="00417C76">
          <w:rPr>
            <w:rStyle w:val="Hyperlink"/>
          </w:rPr>
          <w:t>.</w:t>
        </w:r>
      </w:hyperlink>
      <w:r w:rsidRPr="00417C76">
        <w:t> </w:t>
      </w:r>
      <w:r w:rsidRPr="00417C76">
        <w:rPr>
          <w:i/>
          <w:iCs/>
        </w:rPr>
        <w:t>The Guardian.</w:t>
      </w:r>
    </w:p>
    <w:p w14:paraId="0F33A36D" w14:textId="77777777" w:rsidR="00417C76" w:rsidRPr="00417C76" w:rsidRDefault="00417C76" w:rsidP="00417C76">
      <w:pPr>
        <w:numPr>
          <w:ilvl w:val="0"/>
          <w:numId w:val="2"/>
        </w:numPr>
      </w:pPr>
      <w:r w:rsidRPr="00417C76">
        <w:t xml:space="preserve">Siddig, Eltayeb, </w:t>
      </w:r>
      <w:proofErr w:type="gramStart"/>
      <w:r w:rsidRPr="00417C76">
        <w:t>et al..</w:t>
      </w:r>
      <w:proofErr w:type="gramEnd"/>
      <w:r w:rsidRPr="00417C76">
        <w:t xml:space="preserve"> (22 June 2026). </w:t>
      </w:r>
      <w:hyperlink r:id="rId62" w:history="1">
        <w:r w:rsidRPr="00417C76">
          <w:rPr>
            <w:rStyle w:val="Hyperlink"/>
          </w:rPr>
          <w:t>Anger Mounts as Sudan’s Army Takes in Darfur Paramilitary Defectors</w:t>
        </w:r>
      </w:hyperlink>
      <w:r w:rsidRPr="00417C76">
        <w:t>. </w:t>
      </w:r>
      <w:r w:rsidRPr="00417C76">
        <w:rPr>
          <w:i/>
          <w:iCs/>
        </w:rPr>
        <w:t>Reuters. </w:t>
      </w:r>
    </w:p>
    <w:p w14:paraId="4B113715" w14:textId="77777777" w:rsidR="00417C76" w:rsidRPr="00417C76" w:rsidRDefault="00417C76" w:rsidP="00417C76">
      <w:pPr>
        <w:numPr>
          <w:ilvl w:val="0"/>
          <w:numId w:val="2"/>
        </w:numPr>
      </w:pPr>
      <w:hyperlink r:id="rId63" w:history="1">
        <w:r w:rsidRPr="00417C76">
          <w:rPr>
            <w:rStyle w:val="Hyperlink"/>
          </w:rPr>
          <w:t>Sudan: Abusive Warring Parties Acquire New Weapons</w:t>
        </w:r>
      </w:hyperlink>
      <w:r w:rsidRPr="00417C76">
        <w:t>. (9 September 2024). </w:t>
      </w:r>
      <w:r w:rsidRPr="00417C76">
        <w:rPr>
          <w:i/>
          <w:iCs/>
        </w:rPr>
        <w:t>Human Rights Watch.</w:t>
      </w:r>
    </w:p>
    <w:p w14:paraId="6E7AFA17" w14:textId="77777777" w:rsidR="00417C76" w:rsidRPr="00417C76" w:rsidRDefault="00417C76" w:rsidP="00417C76">
      <w:pPr>
        <w:numPr>
          <w:ilvl w:val="0"/>
          <w:numId w:val="2"/>
        </w:numPr>
      </w:pPr>
      <w:hyperlink r:id="rId64" w:history="1">
        <w:r w:rsidRPr="00417C76">
          <w:rPr>
            <w:rStyle w:val="Hyperlink"/>
          </w:rPr>
          <w:t>Sudan: Hold Defecting Armed Group Commanders to Account</w:t>
        </w:r>
      </w:hyperlink>
      <w:r w:rsidRPr="00417C76">
        <w:t>. (10 June 2026). </w:t>
      </w:r>
      <w:r w:rsidRPr="00417C76">
        <w:rPr>
          <w:i/>
          <w:iCs/>
        </w:rPr>
        <w:t>Human Rights Watch.</w:t>
      </w:r>
    </w:p>
    <w:p w14:paraId="7ED93FE9" w14:textId="77777777" w:rsidR="00417C76" w:rsidRPr="00417C76" w:rsidRDefault="00417C76" w:rsidP="00417C76">
      <w:pPr>
        <w:numPr>
          <w:ilvl w:val="0"/>
          <w:numId w:val="2"/>
        </w:numPr>
      </w:pPr>
      <w:hyperlink r:id="rId65" w:history="1">
        <w:r w:rsidRPr="00417C76">
          <w:rPr>
            <w:rStyle w:val="Hyperlink"/>
          </w:rPr>
          <w:t>Sudan: Humanitarian Situation Report No. 43.</w:t>
        </w:r>
      </w:hyperlink>
      <w:r w:rsidRPr="00417C76">
        <w:t> (7 July 2026). </w:t>
      </w:r>
      <w:r w:rsidRPr="00417C76">
        <w:rPr>
          <w:i/>
          <w:iCs/>
        </w:rPr>
        <w:t>UNICEF</w:t>
      </w:r>
    </w:p>
    <w:p w14:paraId="6F75BBB6" w14:textId="77777777" w:rsidR="00417C76" w:rsidRPr="00417C76" w:rsidRDefault="00417C76" w:rsidP="00417C76">
      <w:pPr>
        <w:numPr>
          <w:ilvl w:val="0"/>
          <w:numId w:val="2"/>
        </w:numPr>
      </w:pPr>
      <w:hyperlink r:id="rId66" w:anchor=":~:text=Sudan%20inflation%20rate%20for%202022,a%2012.3%25%20decline%20from%202018." w:history="1">
        <w:r w:rsidRPr="00417C76">
          <w:rPr>
            <w:rStyle w:val="Hyperlink"/>
          </w:rPr>
          <w:t>Sudan Inflation Rate 1960-2024</w:t>
        </w:r>
      </w:hyperlink>
      <w:r w:rsidRPr="00417C76">
        <w:t>. </w:t>
      </w:r>
      <w:r w:rsidRPr="00417C76">
        <w:rPr>
          <w:i/>
          <w:iCs/>
        </w:rPr>
        <w:t>Macrotrends. </w:t>
      </w:r>
    </w:p>
    <w:p w14:paraId="12AF2EE1" w14:textId="77777777" w:rsidR="00417C76" w:rsidRPr="00417C76" w:rsidRDefault="00417C76" w:rsidP="00417C76">
      <w:pPr>
        <w:numPr>
          <w:ilvl w:val="0"/>
          <w:numId w:val="2"/>
        </w:numPr>
      </w:pPr>
      <w:hyperlink r:id="rId67" w:history="1">
        <w:r w:rsidRPr="00417C76">
          <w:rPr>
            <w:rStyle w:val="Hyperlink"/>
          </w:rPr>
          <w:t>Sudan Liberation Movement Pledges to Fight Alongside Army Against RSF</w:t>
        </w:r>
      </w:hyperlink>
      <w:r w:rsidRPr="00417C76">
        <w:t> (26 March 2024). </w:t>
      </w:r>
      <w:r w:rsidRPr="00417C76">
        <w:rPr>
          <w:i/>
          <w:iCs/>
        </w:rPr>
        <w:t>France24.</w:t>
      </w:r>
    </w:p>
    <w:p w14:paraId="65A627A8" w14:textId="77777777" w:rsidR="00417C76" w:rsidRPr="00417C76" w:rsidRDefault="00417C76" w:rsidP="00417C76">
      <w:pPr>
        <w:numPr>
          <w:ilvl w:val="0"/>
          <w:numId w:val="2"/>
        </w:numPr>
      </w:pPr>
      <w:hyperlink r:id="rId68" w:history="1">
        <w:r w:rsidRPr="00417C76">
          <w:rPr>
            <w:rStyle w:val="Hyperlink"/>
          </w:rPr>
          <w:t>Sudan Situation: Sudanese Refugees and Asylum Seekers</w:t>
        </w:r>
      </w:hyperlink>
      <w:r w:rsidRPr="00417C76">
        <w:t> (17 September 2024). </w:t>
      </w:r>
      <w:proofErr w:type="spellStart"/>
      <w:r w:rsidRPr="00417C76">
        <w:rPr>
          <w:i/>
          <w:iCs/>
        </w:rPr>
        <w:t>Reliefweb</w:t>
      </w:r>
      <w:proofErr w:type="spellEnd"/>
      <w:r w:rsidRPr="00417C76">
        <w:rPr>
          <w:i/>
          <w:iCs/>
        </w:rPr>
        <w:t>. </w:t>
      </w:r>
    </w:p>
    <w:p w14:paraId="324C4188" w14:textId="77777777" w:rsidR="00417C76" w:rsidRPr="00417C76" w:rsidRDefault="00417C76" w:rsidP="00417C76">
      <w:pPr>
        <w:numPr>
          <w:ilvl w:val="0"/>
          <w:numId w:val="2"/>
        </w:numPr>
      </w:pPr>
      <w:hyperlink r:id="rId69" w:history="1">
        <w:r w:rsidRPr="00417C76">
          <w:rPr>
            <w:rStyle w:val="Hyperlink"/>
          </w:rPr>
          <w:t>Sudan-South Sudan Border: Clashes Kill Dozens in Disputed Abyei Region</w:t>
        </w:r>
      </w:hyperlink>
      <w:r w:rsidRPr="00417C76">
        <w:t> (29 January 2024). </w:t>
      </w:r>
      <w:r w:rsidRPr="00417C76">
        <w:rPr>
          <w:i/>
          <w:iCs/>
        </w:rPr>
        <w:t>BBC.</w:t>
      </w:r>
    </w:p>
    <w:p w14:paraId="327ACEA8" w14:textId="77777777" w:rsidR="00417C76" w:rsidRPr="00417C76" w:rsidRDefault="00417C76" w:rsidP="00417C76">
      <w:pPr>
        <w:numPr>
          <w:ilvl w:val="0"/>
          <w:numId w:val="2"/>
        </w:numPr>
      </w:pPr>
      <w:hyperlink r:id="rId70" w:history="1">
        <w:r w:rsidRPr="00417C76">
          <w:rPr>
            <w:rStyle w:val="Hyperlink"/>
          </w:rPr>
          <w:t>Sudan unrest: What are the Rapid Support Forces?</w:t>
        </w:r>
      </w:hyperlink>
      <w:r w:rsidRPr="00417C76">
        <w:t> (16 April 2023). </w:t>
      </w:r>
      <w:r w:rsidRPr="00417C76">
        <w:rPr>
          <w:i/>
          <w:iCs/>
        </w:rPr>
        <w:t>Al Jazeera</w:t>
      </w:r>
      <w:r w:rsidRPr="00417C76">
        <w:t>.</w:t>
      </w:r>
    </w:p>
    <w:p w14:paraId="2C56CB1D" w14:textId="77777777" w:rsidR="00417C76" w:rsidRPr="00417C76" w:rsidRDefault="00417C76" w:rsidP="00417C76">
      <w:pPr>
        <w:numPr>
          <w:ilvl w:val="0"/>
          <w:numId w:val="2"/>
        </w:numPr>
      </w:pPr>
      <w:hyperlink r:id="rId71" w:history="1">
        <w:r w:rsidRPr="00417C76">
          <w:rPr>
            <w:rStyle w:val="Hyperlink"/>
          </w:rPr>
          <w:t>Timeline: South Sudan’s History at a Glance</w:t>
        </w:r>
      </w:hyperlink>
      <w:r w:rsidRPr="00417C76">
        <w:t> (2022). </w:t>
      </w:r>
      <w:r w:rsidRPr="00417C76">
        <w:rPr>
          <w:i/>
          <w:iCs/>
        </w:rPr>
        <w:t>Concern Worldwide</w:t>
      </w:r>
      <w:r w:rsidRPr="00417C76">
        <w:t>.</w:t>
      </w:r>
    </w:p>
    <w:p w14:paraId="18BAE756" w14:textId="77777777" w:rsidR="00417C76" w:rsidRPr="00417C76" w:rsidRDefault="00417C76" w:rsidP="00417C76">
      <w:pPr>
        <w:numPr>
          <w:ilvl w:val="0"/>
          <w:numId w:val="2"/>
        </w:numPr>
      </w:pPr>
      <w:r w:rsidRPr="00417C76">
        <w:t>United Nations Mission in Sudan (2011). </w:t>
      </w:r>
      <w:hyperlink r:id="rId72" w:history="1">
        <w:r w:rsidRPr="00417C76">
          <w:rPr>
            <w:rStyle w:val="Hyperlink"/>
          </w:rPr>
          <w:t>Closure of UNMIS</w:t>
        </w:r>
      </w:hyperlink>
      <w:r w:rsidRPr="00417C76">
        <w:t>.</w:t>
      </w:r>
    </w:p>
    <w:p w14:paraId="554992E0" w14:textId="77777777" w:rsidR="00417C76" w:rsidRPr="00417C76" w:rsidRDefault="00417C76" w:rsidP="00417C76">
      <w:hyperlink r:id="rId73" w:anchor="top" w:history="1">
        <w:r w:rsidRPr="00417C76">
          <w:rPr>
            <w:rStyle w:val="Hyperlink"/>
          </w:rPr>
          <w:t>Top ↑</w:t>
        </w:r>
      </w:hyperlink>
    </w:p>
    <w:p w14:paraId="029483E7" w14:textId="7C4F006E" w:rsidR="00417C76" w:rsidRPr="00E901F4" w:rsidRDefault="00417C76" w:rsidP="00E901F4">
      <w:pPr>
        <w:pStyle w:val="Heading2"/>
      </w:pPr>
      <w:hyperlink r:id="rId74" w:anchor="united-nations-documents-1" w:history="1">
        <w:r w:rsidRPr="00E901F4">
          <w:rPr>
            <w:rStyle w:val="Hyperlink"/>
            <w:color w:val="0F4761" w:themeColor="accent1" w:themeShade="BF"/>
            <w:u w:val="none"/>
          </w:rPr>
          <w:t>United Nations Documents</w:t>
        </w:r>
      </w:hyperlink>
    </w:p>
    <w:p w14:paraId="1694F74F" w14:textId="77777777" w:rsidR="00417C76" w:rsidRPr="00417C76" w:rsidRDefault="00417C76" w:rsidP="00417C76">
      <w:pPr>
        <w:numPr>
          <w:ilvl w:val="0"/>
          <w:numId w:val="3"/>
        </w:numPr>
      </w:pPr>
      <w:r w:rsidRPr="00417C76">
        <w:t>United Nations, Security Council (30 April 2026). </w:t>
      </w:r>
      <w:hyperlink r:id="rId75" w:history="1">
        <w:r w:rsidRPr="00417C76">
          <w:rPr>
            <w:rStyle w:val="Hyperlink"/>
          </w:rPr>
          <w:t>Reports of the Secretary-General on the Sudan.</w:t>
        </w:r>
      </w:hyperlink>
      <w:r w:rsidRPr="00417C76">
        <w:t> S/RES/2820 (2026).</w:t>
      </w:r>
    </w:p>
    <w:p w14:paraId="6BE042A1" w14:textId="77777777" w:rsidR="00417C76" w:rsidRPr="00417C76" w:rsidRDefault="00417C76" w:rsidP="00417C76">
      <w:pPr>
        <w:numPr>
          <w:ilvl w:val="0"/>
          <w:numId w:val="3"/>
        </w:numPr>
      </w:pPr>
      <w:r w:rsidRPr="00417C76">
        <w:lastRenderedPageBreak/>
        <w:t>United Nations, Security Council (30 May 2025). </w:t>
      </w:r>
      <w:hyperlink r:id="rId76" w:history="1">
        <w:r w:rsidRPr="00417C76">
          <w:rPr>
            <w:rStyle w:val="Hyperlink"/>
          </w:rPr>
          <w:t>Reports of the Secretary-General on the Sudan and South Sudan (South Sudan sanctions)</w:t>
        </w:r>
      </w:hyperlink>
      <w:r w:rsidRPr="00417C76">
        <w:t>. S/RES/2781 (2025).</w:t>
      </w:r>
    </w:p>
    <w:p w14:paraId="1568FC6C" w14:textId="77777777" w:rsidR="00417C76" w:rsidRPr="00417C76" w:rsidRDefault="00417C76" w:rsidP="00417C76">
      <w:pPr>
        <w:numPr>
          <w:ilvl w:val="0"/>
          <w:numId w:val="3"/>
        </w:numPr>
      </w:pPr>
      <w:r w:rsidRPr="00417C76">
        <w:t>United Nations, Security Council (11 September 2024). </w:t>
      </w:r>
      <w:hyperlink r:id="rId77" w:history="1">
        <w:r w:rsidRPr="00417C76">
          <w:rPr>
            <w:rStyle w:val="Hyperlink"/>
          </w:rPr>
          <w:t>Reports of the Secretary-General on the Sudan and South Sudan (1591 Committee)</w:t>
        </w:r>
      </w:hyperlink>
      <w:r w:rsidRPr="00417C76">
        <w:t>. S/RES/2750 (2024).</w:t>
      </w:r>
    </w:p>
    <w:p w14:paraId="77A87E4B" w14:textId="77777777" w:rsidR="00417C76" w:rsidRPr="00417C76" w:rsidRDefault="00417C76" w:rsidP="00417C76">
      <w:pPr>
        <w:numPr>
          <w:ilvl w:val="0"/>
          <w:numId w:val="3"/>
        </w:numPr>
      </w:pPr>
      <w:r w:rsidRPr="00417C76">
        <w:t>United Nations, Security Council (27 June 2011). </w:t>
      </w:r>
      <w:hyperlink r:id="rId78" w:history="1">
        <w:r w:rsidRPr="00417C76">
          <w:rPr>
            <w:rStyle w:val="Hyperlink"/>
          </w:rPr>
          <w:t>Reports of the Secretary-General on the Sudan</w:t>
        </w:r>
      </w:hyperlink>
      <w:r w:rsidRPr="00417C76">
        <w:t>. S/RES/1990 (2011).</w:t>
      </w:r>
    </w:p>
    <w:p w14:paraId="1601F2E4" w14:textId="77777777" w:rsidR="00417C76" w:rsidRPr="00417C76" w:rsidRDefault="00417C76" w:rsidP="00417C76">
      <w:hyperlink r:id="rId79" w:anchor="top" w:history="1">
        <w:r w:rsidRPr="00417C76">
          <w:rPr>
            <w:rStyle w:val="Hyperlink"/>
          </w:rPr>
          <w:t>Top ↑</w:t>
        </w:r>
      </w:hyperlink>
    </w:p>
    <w:p w14:paraId="7984B546" w14:textId="77777777" w:rsidR="00417C76" w:rsidRDefault="00417C76" w:rsidP="00417C76">
      <w:pPr>
        <w:pStyle w:val="Heading2"/>
      </w:pPr>
    </w:p>
    <w:p w14:paraId="63CFE12E" w14:textId="7ED98308" w:rsidR="00417C76" w:rsidRDefault="00417C76" w:rsidP="00E901F4">
      <w:pPr>
        <w:pStyle w:val="Heading1"/>
        <w:jc w:val="center"/>
      </w:pPr>
      <w:r>
        <w:t xml:space="preserve">Topic B: </w:t>
      </w:r>
      <w:hyperlink r:id="rId80" w:anchor="the-situation-in-the-middle-east-including-the-palestinian-question" w:history="1">
        <w:r w:rsidRPr="00417C76">
          <w:rPr>
            <w:rStyle w:val="Hyperlink"/>
          </w:rPr>
          <w:t>The Situation in the Middle East, Including the Palestinian Question</w:t>
        </w:r>
      </w:hyperlink>
    </w:p>
    <w:p w14:paraId="46B1C29C" w14:textId="77777777" w:rsidR="00175B52" w:rsidRPr="00175B52" w:rsidRDefault="00175B52" w:rsidP="00175B52">
      <w:pPr>
        <w:jc w:val="center"/>
        <w:rPr>
          <w:sz w:val="20"/>
          <w:szCs w:val="20"/>
        </w:rPr>
      </w:pPr>
      <w:r w:rsidRPr="00175B52">
        <w:rPr>
          <w:sz w:val="20"/>
          <w:szCs w:val="20"/>
        </w:rPr>
        <w:t>With permission from the American Model United Nations.</w:t>
      </w:r>
    </w:p>
    <w:p w14:paraId="38FE7F13" w14:textId="77777777" w:rsidR="00417C76" w:rsidRPr="00417C76" w:rsidRDefault="00417C76" w:rsidP="00417C76">
      <w:r w:rsidRPr="00417C76">
        <w:t>On 7 October 2023, Hamas and allied organizations controlling the Palestinian territory of Gaza </w:t>
      </w:r>
      <w:hyperlink r:id="rId81" w:history="1">
        <w:r w:rsidRPr="00417C76">
          <w:rPr>
            <w:rStyle w:val="Hyperlink"/>
          </w:rPr>
          <w:t>launched a coordinated attack against Israel</w:t>
        </w:r>
      </w:hyperlink>
      <w:r w:rsidRPr="00417C76">
        <w:t>. Many elements of the attack appear to have been chosen to inflict civilian casualties. Approximately 1,400 Israelis were killed and </w:t>
      </w:r>
      <w:hyperlink r:id="rId82" w:history="1">
        <w:r w:rsidRPr="00417C76">
          <w:rPr>
            <w:rStyle w:val="Hyperlink"/>
          </w:rPr>
          <w:t>251</w:t>
        </w:r>
      </w:hyperlink>
      <w:r w:rsidRPr="00417C76">
        <w:t> hostages were taken. The Israeli government responded with a declaration of war against Hamas and imposed a “</w:t>
      </w:r>
      <w:hyperlink r:id="rId83" w:history="1">
        <w:r w:rsidRPr="00417C76">
          <w:rPr>
            <w:rStyle w:val="Hyperlink"/>
          </w:rPr>
          <w:t>total siege</w:t>
        </w:r>
      </w:hyperlink>
      <w:r w:rsidRPr="00417C76">
        <w:t>” on Gaza, </w:t>
      </w:r>
      <w:hyperlink r:id="rId84" w:history="1">
        <w:r w:rsidRPr="00417C76">
          <w:rPr>
            <w:rStyle w:val="Hyperlink"/>
          </w:rPr>
          <w:t>cutting off water, food, electricity and fuel</w:t>
        </w:r>
      </w:hyperlink>
      <w:r w:rsidRPr="00417C76">
        <w:t>. Because Gaza relies heavily on supplies from Israel to ensure access to food, sanitation and essential emergency services, the siege had immediate humanitarian consequences for the civilian population. After Israel imposed a partial blockade and land deliveries of aid to Gaza became difficult, the United States constructed a </w:t>
      </w:r>
      <w:hyperlink r:id="rId85" w:history="1">
        <w:r w:rsidRPr="00417C76">
          <w:rPr>
            <w:rStyle w:val="Hyperlink"/>
          </w:rPr>
          <w:t>floating dock and pier</w:t>
        </w:r>
      </w:hyperlink>
      <w:r w:rsidRPr="00417C76">
        <w:t> to allow ships to offload aid. However, on 2 March 2025, Israel, with support from the United States, </w:t>
      </w:r>
      <w:hyperlink r:id="rId86" w:history="1">
        <w:r w:rsidRPr="00417C76">
          <w:rPr>
            <w:rStyle w:val="Hyperlink"/>
          </w:rPr>
          <w:t>imposed a full humanitarian blockade</w:t>
        </w:r>
      </w:hyperlink>
      <w:r w:rsidRPr="00417C76">
        <w:t> on Gaza to pressure Hamas to release the remaining Israeli hostages, alleging that Hamas had been diverting previously permitted aid. </w:t>
      </w:r>
    </w:p>
    <w:p w14:paraId="165DBBD2" w14:textId="77777777" w:rsidR="00417C76" w:rsidRPr="00417C76" w:rsidRDefault="00417C76" w:rsidP="00417C76">
      <w:r w:rsidRPr="00417C76">
        <w:t>Throughout the Israel-Hamas conflict, the United Nations Security Council has </w:t>
      </w:r>
      <w:hyperlink r:id="rId87" w:history="1">
        <w:r w:rsidRPr="00417C76">
          <w:rPr>
            <w:rStyle w:val="Hyperlink"/>
          </w:rPr>
          <w:t>convened multiple times and voted on various resolutions</w:t>
        </w:r>
      </w:hyperlink>
      <w:r w:rsidRPr="00417C76">
        <w:t>. However, the Security Council has repeatedly found itself deadlocked, with permanent members </w:t>
      </w:r>
      <w:hyperlink r:id="rId88" w:history="1">
        <w:r w:rsidRPr="00417C76">
          <w:rPr>
            <w:rStyle w:val="Hyperlink"/>
          </w:rPr>
          <w:t>exercising their veto power</w:t>
        </w:r>
      </w:hyperlink>
      <w:r w:rsidRPr="00417C76">
        <w:t> to block resolutions. Speakers in the General Assembly have stated that </w:t>
      </w:r>
      <w:hyperlink r:id="rId89" w:history="1">
        <w:r w:rsidRPr="00417C76">
          <w:rPr>
            <w:rStyle w:val="Hyperlink"/>
          </w:rPr>
          <w:t>repeated vetoes of Security Council resolutions</w:t>
        </w:r>
      </w:hyperlink>
      <w:r w:rsidRPr="00417C76">
        <w:t> embolden the Israeli government, and Secretary-General Guterres has </w:t>
      </w:r>
      <w:hyperlink r:id="rId90" w:history="1">
        <w:r w:rsidRPr="00417C76">
          <w:rPr>
            <w:rStyle w:val="Hyperlink"/>
          </w:rPr>
          <w:t>warned that the Council</w:t>
        </w:r>
      </w:hyperlink>
      <w:r w:rsidRPr="00417C76">
        <w:t xml:space="preserve"> has “severely—perhaps fatally—undermined its authority”. A ceasefire agreement was brokered by the United States, Qatar, </w:t>
      </w:r>
      <w:r w:rsidRPr="00417C76">
        <w:lastRenderedPageBreak/>
        <w:t>Türkiye and Egypt on 13 October, and backed by </w:t>
      </w:r>
      <w:hyperlink r:id="rId91" w:history="1">
        <w:r w:rsidRPr="00417C76">
          <w:rPr>
            <w:rStyle w:val="Hyperlink"/>
          </w:rPr>
          <w:t>Security Council Resolution 2803</w:t>
        </w:r>
      </w:hyperlink>
      <w:r w:rsidRPr="00417C76">
        <w:t> on 17 November 2025.</w:t>
      </w:r>
    </w:p>
    <w:p w14:paraId="24FB1872" w14:textId="77777777" w:rsidR="00417C76" w:rsidRPr="00417C76" w:rsidRDefault="00417C76" w:rsidP="00417C76">
      <w:r w:rsidRPr="00417C76">
        <w:t>Of Gaza’s pre-war population of 2 million, approximately 1.7 million people have fled south, primarily to the area around Rafah. On 24 May 2024, the International Court of Justice (ICJ) ordered Israel to </w:t>
      </w:r>
      <w:hyperlink r:id="rId92" w:history="1">
        <w:r w:rsidRPr="00417C76">
          <w:rPr>
            <w:rStyle w:val="Hyperlink"/>
          </w:rPr>
          <w:t>halt its offensive</w:t>
        </w:r>
      </w:hyperlink>
      <w:r w:rsidRPr="00417C76">
        <w:t> near Rafah and to keep the border crossing open. Despite the ICJ order, the </w:t>
      </w:r>
      <w:hyperlink r:id="rId93" w:history="1">
        <w:r w:rsidRPr="00417C76">
          <w:rPr>
            <w:rStyle w:val="Hyperlink"/>
          </w:rPr>
          <w:t>Israeli government continued</w:t>
        </w:r>
      </w:hyperlink>
      <w:r w:rsidRPr="00417C76">
        <w:t> to conduct airstrikes in Rafah, drawing significant international scrutiny, especially concerning the safety of </w:t>
      </w:r>
      <w:hyperlink r:id="rId94" w:history="1">
        <w:r w:rsidRPr="00417C76">
          <w:rPr>
            <w:rStyle w:val="Hyperlink"/>
          </w:rPr>
          <w:t>medics and journalists</w:t>
        </w:r>
      </w:hyperlink>
      <w:r w:rsidRPr="00417C76">
        <w:t>. The Ministry of Health in Gaza and Israeli authorities have </w:t>
      </w:r>
      <w:hyperlink r:id="rId95" w:history="1">
        <w:r w:rsidRPr="00417C76">
          <w:rPr>
            <w:rStyle w:val="Hyperlink"/>
          </w:rPr>
          <w:t>reported</w:t>
        </w:r>
      </w:hyperlink>
      <w:r w:rsidRPr="00417C76">
        <w:t> over 73,000 Gazan fatalities and over 170,000 Gazans injured as of July 2026. As a result, the United Nations High Commissioner for Human Rights stated that the situation in Gaza is “</w:t>
      </w:r>
      <w:hyperlink r:id="rId96" w:history="1">
        <w:r w:rsidRPr="00417C76">
          <w:rPr>
            <w:rStyle w:val="Hyperlink"/>
          </w:rPr>
          <w:t>tantamount to ethnic cleansing</w:t>
        </w:r>
      </w:hyperlink>
      <w:r w:rsidRPr="00417C76">
        <w:t xml:space="preserve">.” In the months following the October 2025 ceasefire, World Food </w:t>
      </w:r>
      <w:proofErr w:type="spellStart"/>
      <w:r w:rsidRPr="00417C76">
        <w:t>Programme</w:t>
      </w:r>
      <w:proofErr w:type="spellEnd"/>
      <w:r w:rsidRPr="00417C76">
        <w:t xml:space="preserve"> authorities and other humanitarian groups have been able to </w:t>
      </w:r>
      <w:hyperlink r:id="rId97" w:history="1">
        <w:r w:rsidRPr="00417C76">
          <w:rPr>
            <w:rStyle w:val="Hyperlink"/>
          </w:rPr>
          <w:t>rapidly scale up</w:t>
        </w:r>
      </w:hyperlink>
      <w:r w:rsidRPr="00417C76">
        <w:t> their activity in the region, though </w:t>
      </w:r>
      <w:hyperlink r:id="rId98" w:history="1">
        <w:r w:rsidRPr="00417C76">
          <w:rPr>
            <w:rStyle w:val="Hyperlink"/>
          </w:rPr>
          <w:t>acute malnutrition and acute food insecurity</w:t>
        </w:r>
      </w:hyperlink>
      <w:r w:rsidRPr="00417C76">
        <w:t> are rampant. </w:t>
      </w:r>
    </w:p>
    <w:p w14:paraId="4FE586E2" w14:textId="77777777" w:rsidR="00417C76" w:rsidRPr="00417C76" w:rsidRDefault="00417C76" w:rsidP="00417C76">
      <w:r w:rsidRPr="00417C76">
        <w:t>Meanwhile, violence and displacement </w:t>
      </w:r>
      <w:hyperlink r:id="rId99" w:history="1">
        <w:r w:rsidRPr="00417C76">
          <w:rPr>
            <w:rStyle w:val="Hyperlink"/>
          </w:rPr>
          <w:t>continue to escalate within the West Bank</w:t>
        </w:r>
      </w:hyperlink>
      <w:r w:rsidRPr="00417C76">
        <w:t>. Seventy-six Palestinians and three Israelis have been killed in confrontations in the West Bank so far this year, which has displaced 3,800 Palestinians in the region. Israel, contrary to international law, has significantly increased settlement expansion in the West Bank. Israel has allocated $431 million to support 34 new settlements in 2016, and 104 settlements in the last four years. </w:t>
      </w:r>
    </w:p>
    <w:p w14:paraId="33747228" w14:textId="77777777" w:rsidR="00417C76" w:rsidRPr="00417C76" w:rsidRDefault="00417C76" w:rsidP="00417C76">
      <w:hyperlink r:id="rId100" w:anchor="top" w:history="1">
        <w:r w:rsidRPr="00417C76">
          <w:rPr>
            <w:rStyle w:val="Hyperlink"/>
          </w:rPr>
          <w:t>Top ↑</w:t>
        </w:r>
      </w:hyperlink>
    </w:p>
    <w:p w14:paraId="154C2B25" w14:textId="6DD742F0" w:rsidR="00417C76" w:rsidRPr="00417C76" w:rsidRDefault="00417C76" w:rsidP="00E901F4">
      <w:pPr>
        <w:pStyle w:val="Heading2"/>
      </w:pPr>
      <w:hyperlink r:id="rId101" w:anchor="bibliography-2" w:history="1">
        <w:r w:rsidRPr="00417C76">
          <w:rPr>
            <w:rStyle w:val="Hyperlink"/>
          </w:rPr>
          <w:t>Bibliography</w:t>
        </w:r>
      </w:hyperlink>
    </w:p>
    <w:p w14:paraId="261FF047" w14:textId="77777777" w:rsidR="00417C76" w:rsidRPr="00417C76" w:rsidRDefault="00417C76" w:rsidP="00417C76">
      <w:pPr>
        <w:numPr>
          <w:ilvl w:val="0"/>
          <w:numId w:val="4"/>
        </w:numPr>
      </w:pPr>
      <w:hyperlink r:id="rId102" w:history="1">
        <w:r w:rsidRPr="00417C76">
          <w:rPr>
            <w:rStyle w:val="Hyperlink"/>
          </w:rPr>
          <w:t>After Months of Deadlock, UN Security Council Demands Gaza Cease-Fire</w:t>
        </w:r>
      </w:hyperlink>
      <w:r w:rsidRPr="00417C76">
        <w:t> (25 March 2024). </w:t>
      </w:r>
      <w:r w:rsidRPr="00417C76">
        <w:rPr>
          <w:i/>
          <w:iCs/>
        </w:rPr>
        <w:t>VOA News</w:t>
      </w:r>
      <w:r w:rsidRPr="00417C76">
        <w:t>.</w:t>
      </w:r>
    </w:p>
    <w:p w14:paraId="3251925C" w14:textId="77777777" w:rsidR="00417C76" w:rsidRPr="00417C76" w:rsidRDefault="00417C76" w:rsidP="00417C76">
      <w:pPr>
        <w:numPr>
          <w:ilvl w:val="0"/>
          <w:numId w:val="4"/>
        </w:numPr>
      </w:pPr>
      <w:r w:rsidRPr="00417C76">
        <w:t>Associated Press (22 June 2025). </w:t>
      </w:r>
      <w:hyperlink r:id="rId103" w:history="1">
        <w:r w:rsidRPr="00417C76">
          <w:rPr>
            <w:rStyle w:val="Hyperlink"/>
          </w:rPr>
          <w:t>As Israel recovers the bodies of three more hostages, how many are still in Gaza?</w:t>
        </w:r>
      </w:hyperlink>
      <w:r w:rsidRPr="00417C76">
        <w:t> </w:t>
      </w:r>
      <w:r w:rsidRPr="00417C76">
        <w:rPr>
          <w:i/>
          <w:iCs/>
        </w:rPr>
        <w:t>NPR.</w:t>
      </w:r>
    </w:p>
    <w:p w14:paraId="7E68A098" w14:textId="77777777" w:rsidR="00417C76" w:rsidRPr="00417C76" w:rsidRDefault="00417C76" w:rsidP="00417C76">
      <w:pPr>
        <w:numPr>
          <w:ilvl w:val="0"/>
          <w:numId w:val="4"/>
        </w:numPr>
      </w:pPr>
      <w:r w:rsidRPr="00417C76">
        <w:t>Associated Press (20 April 2025). </w:t>
      </w:r>
      <w:hyperlink r:id="rId104" w:history="1">
        <w:r w:rsidRPr="00417C76">
          <w:rPr>
            <w:rStyle w:val="Hyperlink"/>
          </w:rPr>
          <w:t>Israeli probe into killing of 15 Palestinian medics finds ‘professional failures’</w:t>
        </w:r>
      </w:hyperlink>
      <w:r w:rsidRPr="00417C76">
        <w:t>. </w:t>
      </w:r>
      <w:r w:rsidRPr="00417C76">
        <w:rPr>
          <w:i/>
          <w:iCs/>
        </w:rPr>
        <w:t>NPR</w:t>
      </w:r>
      <w:r w:rsidRPr="00417C76">
        <w:t>.</w:t>
      </w:r>
    </w:p>
    <w:p w14:paraId="0EE5EADF" w14:textId="77777777" w:rsidR="00417C76" w:rsidRPr="00417C76" w:rsidRDefault="00417C76" w:rsidP="00417C76">
      <w:pPr>
        <w:numPr>
          <w:ilvl w:val="0"/>
          <w:numId w:val="4"/>
        </w:numPr>
      </w:pPr>
      <w:r w:rsidRPr="00417C76">
        <w:t>Brennan, David (2 March 2025). </w:t>
      </w:r>
      <w:hyperlink r:id="rId105" w:history="1">
        <w:r w:rsidRPr="00417C76">
          <w:rPr>
            <w:rStyle w:val="Hyperlink"/>
          </w:rPr>
          <w:t xml:space="preserve">Israel </w:t>
        </w:r>
        <w:proofErr w:type="gramStart"/>
        <w:r w:rsidRPr="00417C76">
          <w:rPr>
            <w:rStyle w:val="Hyperlink"/>
          </w:rPr>
          <w:t>block</w:t>
        </w:r>
        <w:proofErr w:type="gramEnd"/>
        <w:r w:rsidRPr="00417C76">
          <w:rPr>
            <w:rStyle w:val="Hyperlink"/>
          </w:rPr>
          <w:t xml:space="preserve"> on Gaza aid coordinated with Trump administration, Israeli source says</w:t>
        </w:r>
      </w:hyperlink>
      <w:r w:rsidRPr="00417C76">
        <w:t>. </w:t>
      </w:r>
      <w:r w:rsidRPr="00417C76">
        <w:rPr>
          <w:i/>
          <w:iCs/>
        </w:rPr>
        <w:t>ABC News</w:t>
      </w:r>
      <w:r w:rsidRPr="00417C76">
        <w:t>.</w:t>
      </w:r>
    </w:p>
    <w:p w14:paraId="25702609" w14:textId="77777777" w:rsidR="00417C76" w:rsidRPr="00417C76" w:rsidRDefault="00417C76" w:rsidP="00417C76">
      <w:pPr>
        <w:numPr>
          <w:ilvl w:val="0"/>
          <w:numId w:val="4"/>
        </w:numPr>
      </w:pPr>
      <w:r w:rsidRPr="00417C76">
        <w:t>Corder, Mike (24 May 2024). </w:t>
      </w:r>
      <w:hyperlink r:id="rId106" w:history="1">
        <w:r w:rsidRPr="00417C76">
          <w:rPr>
            <w:rStyle w:val="Hyperlink"/>
          </w:rPr>
          <w:t>Top UN court orders Israel to halt military offensive in Rafah, though Israel is unlikely to comply</w:t>
        </w:r>
      </w:hyperlink>
      <w:r w:rsidRPr="00417C76">
        <w:t>. </w:t>
      </w:r>
      <w:r w:rsidRPr="00417C76">
        <w:rPr>
          <w:i/>
          <w:iCs/>
        </w:rPr>
        <w:t>AP</w:t>
      </w:r>
      <w:r w:rsidRPr="00417C76">
        <w:t>.</w:t>
      </w:r>
    </w:p>
    <w:p w14:paraId="5A6FE383" w14:textId="77777777" w:rsidR="00417C76" w:rsidRPr="00417C76" w:rsidRDefault="00417C76" w:rsidP="00417C76">
      <w:pPr>
        <w:numPr>
          <w:ilvl w:val="0"/>
          <w:numId w:val="4"/>
        </w:numPr>
      </w:pPr>
      <w:r w:rsidRPr="00417C76">
        <w:lastRenderedPageBreak/>
        <w:t>Hutchinson, Bill (22 November 2023). </w:t>
      </w:r>
      <w:hyperlink r:id="rId107" w:history="1">
        <w:r w:rsidRPr="00417C76">
          <w:rPr>
            <w:rStyle w:val="Hyperlink"/>
          </w:rPr>
          <w:t>Israel-Hamas War: Timeline and key developments</w:t>
        </w:r>
      </w:hyperlink>
      <w:r w:rsidRPr="00417C76">
        <w:t>. </w:t>
      </w:r>
      <w:r w:rsidRPr="00417C76">
        <w:rPr>
          <w:i/>
          <w:iCs/>
        </w:rPr>
        <w:t>ABC News.</w:t>
      </w:r>
    </w:p>
    <w:p w14:paraId="1177F3EE" w14:textId="77777777" w:rsidR="00417C76" w:rsidRPr="00417C76" w:rsidRDefault="00417C76" w:rsidP="00417C76">
      <w:pPr>
        <w:numPr>
          <w:ilvl w:val="0"/>
          <w:numId w:val="4"/>
        </w:numPr>
      </w:pPr>
      <w:r w:rsidRPr="00417C76">
        <w:t>Macintosh, Thomas and David Gritten (27 May 2024). </w:t>
      </w:r>
      <w:hyperlink r:id="rId108" w:history="1">
        <w:r w:rsidRPr="00417C76">
          <w:rPr>
            <w:rStyle w:val="Hyperlink"/>
          </w:rPr>
          <w:t>Dozens reported killed in Israeli strike on Rafah</w:t>
        </w:r>
      </w:hyperlink>
      <w:r w:rsidRPr="00417C76">
        <w:t>. </w:t>
      </w:r>
      <w:r w:rsidRPr="00417C76">
        <w:rPr>
          <w:i/>
          <w:iCs/>
        </w:rPr>
        <w:t>BBC</w:t>
      </w:r>
      <w:r w:rsidRPr="00417C76">
        <w:t>.</w:t>
      </w:r>
    </w:p>
    <w:p w14:paraId="41D5B50C" w14:textId="77777777" w:rsidR="00417C76" w:rsidRPr="00417C76" w:rsidRDefault="00417C76" w:rsidP="00417C76">
      <w:pPr>
        <w:numPr>
          <w:ilvl w:val="0"/>
          <w:numId w:val="4"/>
        </w:numPr>
      </w:pPr>
      <w:r w:rsidRPr="00417C76">
        <w:t>Pelham, Lipika (26 April 2024). </w:t>
      </w:r>
      <w:hyperlink r:id="rId109" w:history="1">
        <w:r w:rsidRPr="00417C76">
          <w:rPr>
            <w:rStyle w:val="Hyperlink"/>
          </w:rPr>
          <w:t xml:space="preserve">Gaza pier: US begins building floating </w:t>
        </w:r>
        <w:proofErr w:type="gramStart"/>
        <w:r w:rsidRPr="00417C76">
          <w:rPr>
            <w:rStyle w:val="Hyperlink"/>
          </w:rPr>
          <w:t>base</w:t>
        </w:r>
        <w:proofErr w:type="gramEnd"/>
        <w:r w:rsidRPr="00417C76">
          <w:rPr>
            <w:rStyle w:val="Hyperlink"/>
          </w:rPr>
          <w:t xml:space="preserve"> to boost aid</w:t>
        </w:r>
      </w:hyperlink>
      <w:r w:rsidRPr="00417C76">
        <w:t>. </w:t>
      </w:r>
      <w:r w:rsidRPr="00417C76">
        <w:rPr>
          <w:i/>
          <w:iCs/>
        </w:rPr>
        <w:t>BBC.</w:t>
      </w:r>
    </w:p>
    <w:p w14:paraId="3E8F610E" w14:textId="77777777" w:rsidR="00417C76" w:rsidRPr="00417C76" w:rsidRDefault="00417C76" w:rsidP="00417C76">
      <w:pPr>
        <w:numPr>
          <w:ilvl w:val="0"/>
          <w:numId w:val="4"/>
        </w:numPr>
      </w:pPr>
      <w:hyperlink r:id="rId110" w:history="1">
        <w:r w:rsidRPr="00417C76">
          <w:rPr>
            <w:rStyle w:val="Hyperlink"/>
          </w:rPr>
          <w:t>Gaza Strip: devastated by conflict and Israel’s economic blockade</w:t>
        </w:r>
      </w:hyperlink>
      <w:r w:rsidRPr="00417C76">
        <w:t> (12 October 2023). </w:t>
      </w:r>
      <w:r w:rsidRPr="00417C76">
        <w:rPr>
          <w:i/>
          <w:iCs/>
        </w:rPr>
        <w:t>Reuters</w:t>
      </w:r>
      <w:r w:rsidRPr="00417C76">
        <w:t>.</w:t>
      </w:r>
    </w:p>
    <w:p w14:paraId="1D8B2BCE" w14:textId="77777777" w:rsidR="00417C76" w:rsidRPr="00417C76" w:rsidRDefault="00417C76" w:rsidP="00417C76">
      <w:pPr>
        <w:numPr>
          <w:ilvl w:val="0"/>
          <w:numId w:val="4"/>
        </w:numPr>
      </w:pPr>
      <w:r w:rsidRPr="00417C76">
        <w:t>Tetrault-Farber, Gabrielle (26 February 2024). </w:t>
      </w:r>
      <w:hyperlink r:id="rId111" w:history="1">
        <w:r w:rsidRPr="00417C76">
          <w:rPr>
            <w:rStyle w:val="Hyperlink"/>
          </w:rPr>
          <w:t>Security Council ‘perhaps fatally’ undermined by Gaza, Ukraine deadlock, says UN chief</w:t>
        </w:r>
      </w:hyperlink>
      <w:r w:rsidRPr="00417C76">
        <w:t>. </w:t>
      </w:r>
      <w:r w:rsidRPr="00417C76">
        <w:rPr>
          <w:i/>
          <w:iCs/>
        </w:rPr>
        <w:t>Reuters</w:t>
      </w:r>
      <w:r w:rsidRPr="00417C76">
        <w:t>.</w:t>
      </w:r>
    </w:p>
    <w:p w14:paraId="7F1C4FE1" w14:textId="77777777" w:rsidR="00417C76" w:rsidRPr="00417C76" w:rsidRDefault="00417C76" w:rsidP="00417C76">
      <w:pPr>
        <w:numPr>
          <w:ilvl w:val="0"/>
          <w:numId w:val="4"/>
        </w:numPr>
      </w:pPr>
      <w:r w:rsidRPr="00417C76">
        <w:t>United Nations (11 August 2026). </w:t>
      </w:r>
      <w:hyperlink r:id="rId112" w:history="1">
        <w:r w:rsidRPr="00417C76">
          <w:rPr>
            <w:rStyle w:val="Hyperlink"/>
          </w:rPr>
          <w:t>With West Bank Settler Violence at New High, Security Council Speakers Demand Accountability, Full Implementation of Resolution 2803 (2025)</w:t>
        </w:r>
      </w:hyperlink>
      <w:r w:rsidRPr="00417C76">
        <w:t>.</w:t>
      </w:r>
    </w:p>
    <w:p w14:paraId="7C3166F7" w14:textId="77777777" w:rsidR="00417C76" w:rsidRPr="00417C76" w:rsidRDefault="00417C76" w:rsidP="00417C76">
      <w:pPr>
        <w:numPr>
          <w:ilvl w:val="0"/>
          <w:numId w:val="4"/>
        </w:numPr>
      </w:pPr>
      <w:r w:rsidRPr="00417C76">
        <w:t>United Nations (28 July 2026). </w:t>
      </w:r>
      <w:hyperlink r:id="rId113" w:history="1">
        <w:r w:rsidRPr="00417C76">
          <w:rPr>
            <w:rStyle w:val="Hyperlink"/>
          </w:rPr>
          <w:t>From Gaza to Gulf, Peace in Middle East Hinges on Resolving Israel-Palestinian Conflict, Security Council Speakers Stress, amid Calls for Political Progress</w:t>
        </w:r>
      </w:hyperlink>
      <w:r w:rsidRPr="00417C76">
        <w:t>.</w:t>
      </w:r>
    </w:p>
    <w:p w14:paraId="0E48183B" w14:textId="77777777" w:rsidR="00417C76" w:rsidRPr="00417C76" w:rsidRDefault="00417C76" w:rsidP="00417C76">
      <w:pPr>
        <w:numPr>
          <w:ilvl w:val="0"/>
          <w:numId w:val="4"/>
        </w:numPr>
      </w:pPr>
      <w:r w:rsidRPr="00417C76">
        <w:t>United Nations (18 June 2026). </w:t>
      </w:r>
      <w:hyperlink r:id="rId114" w:history="1">
        <w:r w:rsidRPr="00417C76">
          <w:rPr>
            <w:rStyle w:val="Hyperlink"/>
          </w:rPr>
          <w:t>Despite Ceasefire Gains, Gazans Trapped in Humanitarian Nightmare, Briefers Warn, as Security Council Speakers Demand Unhindered Aid Access, Respect for Peace Plan</w:t>
        </w:r>
      </w:hyperlink>
      <w:r w:rsidRPr="00417C76">
        <w:t>.</w:t>
      </w:r>
    </w:p>
    <w:p w14:paraId="7ED644B4" w14:textId="77777777" w:rsidR="00417C76" w:rsidRPr="00417C76" w:rsidRDefault="00417C76" w:rsidP="00417C76">
      <w:pPr>
        <w:numPr>
          <w:ilvl w:val="0"/>
          <w:numId w:val="4"/>
        </w:numPr>
      </w:pPr>
      <w:r w:rsidRPr="00417C76">
        <w:t>United Nations (23 October 2025). </w:t>
      </w:r>
      <w:hyperlink r:id="rId115" w:history="1">
        <w:r w:rsidRPr="00417C76">
          <w:rPr>
            <w:rStyle w:val="Hyperlink"/>
          </w:rPr>
          <w:t>Security Council Speakers Call for Swift Action to Secure Fragile Peace in Gaza, as Deputy Special Representative Says ‘Momentous’ Opportunity Must Not Be Lost</w:t>
        </w:r>
      </w:hyperlink>
      <w:r w:rsidRPr="00417C76">
        <w:t>.</w:t>
      </w:r>
    </w:p>
    <w:p w14:paraId="7D16B336" w14:textId="77777777" w:rsidR="00417C76" w:rsidRPr="00417C76" w:rsidRDefault="00417C76" w:rsidP="00417C76">
      <w:pPr>
        <w:numPr>
          <w:ilvl w:val="0"/>
          <w:numId w:val="4"/>
        </w:numPr>
      </w:pPr>
      <w:r w:rsidRPr="00417C76">
        <w:t>United Nations (20 February 2024). </w:t>
      </w:r>
      <w:hyperlink r:id="rId116" w:history="1">
        <w:r w:rsidRPr="00417C76">
          <w:rPr>
            <w:rStyle w:val="Hyperlink"/>
          </w:rPr>
          <w:t>Security Council Again Fails to Adopt Resolution </w:t>
        </w:r>
      </w:hyperlink>
    </w:p>
    <w:p w14:paraId="6AE60857" w14:textId="77777777" w:rsidR="00417C76" w:rsidRPr="00417C76" w:rsidRDefault="00417C76" w:rsidP="00417C76">
      <w:pPr>
        <w:numPr>
          <w:ilvl w:val="0"/>
          <w:numId w:val="4"/>
        </w:numPr>
      </w:pPr>
      <w:hyperlink r:id="rId117" w:history="1">
        <w:r w:rsidRPr="00417C76">
          <w:rPr>
            <w:rStyle w:val="Hyperlink"/>
          </w:rPr>
          <w:t>Demanding Immediate Humanitarian Ceasefire in Gaza on Account of Veto by United States</w:t>
        </w:r>
      </w:hyperlink>
      <w:r w:rsidRPr="00417C76">
        <w:t>.</w:t>
      </w:r>
    </w:p>
    <w:p w14:paraId="15DAD6D6" w14:textId="77777777" w:rsidR="00417C76" w:rsidRPr="00417C76" w:rsidRDefault="00417C76" w:rsidP="00417C76">
      <w:pPr>
        <w:numPr>
          <w:ilvl w:val="0"/>
          <w:numId w:val="4"/>
        </w:numPr>
      </w:pPr>
      <w:r w:rsidRPr="00417C76">
        <w:t>United Nations. </w:t>
      </w:r>
      <w:hyperlink r:id="rId118" w:history="1">
        <w:r w:rsidRPr="00417C76">
          <w:rPr>
            <w:rStyle w:val="Hyperlink"/>
          </w:rPr>
          <w:t>UN Security Council Meetings &amp; Outcomes Tables</w:t>
        </w:r>
      </w:hyperlink>
      <w:r w:rsidRPr="00417C76">
        <w:t>.</w:t>
      </w:r>
    </w:p>
    <w:p w14:paraId="07709282" w14:textId="77777777" w:rsidR="00417C76" w:rsidRPr="00417C76" w:rsidRDefault="00417C76" w:rsidP="00417C76">
      <w:pPr>
        <w:numPr>
          <w:ilvl w:val="0"/>
          <w:numId w:val="4"/>
        </w:numPr>
      </w:pPr>
      <w:r w:rsidRPr="00417C76">
        <w:t>United Nations Division for Palestinian Rights (May 2025). </w:t>
      </w:r>
      <w:hyperlink r:id="rId119" w:history="1">
        <w:r w:rsidRPr="00417C76">
          <w:rPr>
            <w:rStyle w:val="Hyperlink"/>
          </w:rPr>
          <w:t>Bulletin on action by the United Nations and Intergovernmental organizations relevant to the question of Palestine</w:t>
        </w:r>
      </w:hyperlink>
      <w:r w:rsidRPr="00417C76">
        <w:t>.</w:t>
      </w:r>
    </w:p>
    <w:p w14:paraId="04B132A3" w14:textId="77777777" w:rsidR="00417C76" w:rsidRPr="00417C76" w:rsidRDefault="00417C76" w:rsidP="00417C76">
      <w:pPr>
        <w:numPr>
          <w:ilvl w:val="0"/>
          <w:numId w:val="4"/>
        </w:numPr>
      </w:pPr>
      <w:r w:rsidRPr="00417C76">
        <w:rPr>
          <w:i/>
          <w:iCs/>
        </w:rPr>
        <w:lastRenderedPageBreak/>
        <w:t>UN News</w:t>
      </w:r>
      <w:r w:rsidRPr="00417C76">
        <w:t> (5 March 2024). </w:t>
      </w:r>
      <w:hyperlink r:id="rId120" w:history="1">
        <w:r w:rsidRPr="00417C76">
          <w:rPr>
            <w:rStyle w:val="Hyperlink"/>
          </w:rPr>
          <w:t>Veto of Security Council Resolution Calling for Ceasefire in Gaza Emboldens Israel to Continue Crimes against Palestinian People, Speakers Tell General Assembly</w:t>
        </w:r>
      </w:hyperlink>
      <w:r w:rsidRPr="00417C76">
        <w:t>.</w:t>
      </w:r>
    </w:p>
    <w:p w14:paraId="1CF04D8A" w14:textId="77777777" w:rsidR="00417C76" w:rsidRPr="00417C76" w:rsidRDefault="00417C76" w:rsidP="00417C76">
      <w:pPr>
        <w:numPr>
          <w:ilvl w:val="0"/>
          <w:numId w:val="4"/>
        </w:numPr>
      </w:pPr>
      <w:r w:rsidRPr="00417C76">
        <w:t>Visual Journalism Team (13 October 2025). </w:t>
      </w:r>
      <w:hyperlink r:id="rId121" w:history="1">
        <w:r w:rsidRPr="00417C76">
          <w:rPr>
            <w:rStyle w:val="Hyperlink"/>
          </w:rPr>
          <w:t>Gaza Strip in maps: How 15 months of war have drastically changed life in the territory</w:t>
        </w:r>
      </w:hyperlink>
      <w:r w:rsidRPr="00417C76">
        <w:t>. </w:t>
      </w:r>
      <w:r w:rsidRPr="00417C76">
        <w:rPr>
          <w:i/>
          <w:iCs/>
        </w:rPr>
        <w:t>BBC</w:t>
      </w:r>
      <w:r w:rsidRPr="00417C76">
        <w:t>.</w:t>
      </w:r>
    </w:p>
    <w:p w14:paraId="49DB750F" w14:textId="77777777" w:rsidR="00417C76" w:rsidRPr="00417C76" w:rsidRDefault="00417C76" w:rsidP="00417C76">
      <w:pPr>
        <w:numPr>
          <w:ilvl w:val="0"/>
          <w:numId w:val="4"/>
        </w:numPr>
      </w:pPr>
      <w:r w:rsidRPr="00417C76">
        <w:t xml:space="preserve">World Food </w:t>
      </w:r>
      <w:proofErr w:type="spellStart"/>
      <w:r w:rsidRPr="00417C76">
        <w:t>Programme</w:t>
      </w:r>
      <w:proofErr w:type="spellEnd"/>
      <w:r w:rsidRPr="00417C76">
        <w:t>. </w:t>
      </w:r>
      <w:hyperlink r:id="rId122" w:history="1">
        <w:r w:rsidRPr="00417C76">
          <w:rPr>
            <w:rStyle w:val="Hyperlink"/>
          </w:rPr>
          <w:t>Palestine</w:t>
        </w:r>
      </w:hyperlink>
      <w:r w:rsidRPr="00417C76">
        <w:t>.</w:t>
      </w:r>
    </w:p>
    <w:p w14:paraId="032696B2" w14:textId="77777777" w:rsidR="00417C76" w:rsidRPr="00417C76" w:rsidRDefault="00417C76" w:rsidP="00417C76">
      <w:pPr>
        <w:numPr>
          <w:ilvl w:val="0"/>
          <w:numId w:val="4"/>
        </w:numPr>
      </w:pPr>
      <w:proofErr w:type="spellStart"/>
      <w:r w:rsidRPr="00417C76">
        <w:t>Yerushalmy</w:t>
      </w:r>
      <w:proofErr w:type="spellEnd"/>
      <w:r w:rsidRPr="00417C76">
        <w:t>, Jonathan (17 October 2023). </w:t>
      </w:r>
      <w:hyperlink r:id="rId123" w:history="1">
        <w:r w:rsidRPr="00417C76">
          <w:rPr>
            <w:rStyle w:val="Hyperlink"/>
          </w:rPr>
          <w:t>Crisis in Gaza: why food, water and power are running out</w:t>
        </w:r>
      </w:hyperlink>
      <w:r w:rsidRPr="00417C76">
        <w:t>. </w:t>
      </w:r>
      <w:r w:rsidRPr="00417C76">
        <w:rPr>
          <w:i/>
          <w:iCs/>
        </w:rPr>
        <w:t>The Guardian</w:t>
      </w:r>
      <w:r w:rsidRPr="00417C76">
        <w:t>.</w:t>
      </w:r>
    </w:p>
    <w:p w14:paraId="7A6FE0C2" w14:textId="77777777" w:rsidR="00417C76" w:rsidRPr="00417C76" w:rsidRDefault="00417C76" w:rsidP="00417C76">
      <w:hyperlink r:id="rId124" w:anchor="top" w:history="1">
        <w:r w:rsidRPr="00417C76">
          <w:rPr>
            <w:rStyle w:val="Hyperlink"/>
          </w:rPr>
          <w:t>Top ↑</w:t>
        </w:r>
      </w:hyperlink>
    </w:p>
    <w:p w14:paraId="310E783A" w14:textId="0A2A567A" w:rsidR="00417C76" w:rsidRPr="00417C76" w:rsidRDefault="00417C76" w:rsidP="00E901F4">
      <w:pPr>
        <w:pStyle w:val="Heading2"/>
      </w:pPr>
      <w:hyperlink r:id="rId125" w:anchor="united-nations-documents-3" w:history="1">
        <w:r w:rsidRPr="00417C76">
          <w:rPr>
            <w:rStyle w:val="Hyperlink"/>
          </w:rPr>
          <w:t>United Nations Documents</w:t>
        </w:r>
      </w:hyperlink>
    </w:p>
    <w:p w14:paraId="13271C52" w14:textId="77777777" w:rsidR="00417C76" w:rsidRPr="00417C76" w:rsidRDefault="00417C76" w:rsidP="00417C76">
      <w:pPr>
        <w:numPr>
          <w:ilvl w:val="0"/>
          <w:numId w:val="5"/>
        </w:numPr>
      </w:pPr>
      <w:r w:rsidRPr="00417C76">
        <w:t>United Nations, Security Council (17 November 2025). </w:t>
      </w:r>
      <w:hyperlink r:id="rId126" w:history="1">
        <w:r w:rsidRPr="00417C76">
          <w:rPr>
            <w:rStyle w:val="Hyperlink"/>
          </w:rPr>
          <w:t>The situation in the Middle East, including the Palestinian question</w:t>
        </w:r>
      </w:hyperlink>
      <w:r w:rsidRPr="00417C76">
        <w:t>. S/RES/2803 (2025). </w:t>
      </w:r>
    </w:p>
    <w:p w14:paraId="5E7621B2" w14:textId="77777777" w:rsidR="00417C76" w:rsidRPr="00417C76" w:rsidRDefault="00417C76" w:rsidP="00417C76">
      <w:pPr>
        <w:numPr>
          <w:ilvl w:val="0"/>
          <w:numId w:val="5"/>
        </w:numPr>
      </w:pPr>
      <w:r w:rsidRPr="00417C76">
        <w:t>United Nations, Security Council. </w:t>
      </w:r>
      <w:hyperlink r:id="rId127" w:history="1">
        <w:r w:rsidRPr="00417C76">
          <w:rPr>
            <w:rStyle w:val="Hyperlink"/>
          </w:rPr>
          <w:t>United States of America: Draft resolution</w:t>
        </w:r>
      </w:hyperlink>
      <w:r w:rsidRPr="00417C76">
        <w:t>. S/2024/239.</w:t>
      </w:r>
    </w:p>
    <w:p w14:paraId="74F7946F" w14:textId="77777777" w:rsidR="00417C76" w:rsidRPr="00417C76" w:rsidRDefault="00417C76" w:rsidP="00417C76">
      <w:hyperlink r:id="rId128" w:anchor="top" w:history="1">
        <w:r w:rsidRPr="00417C76">
          <w:rPr>
            <w:rStyle w:val="Hyperlink"/>
          </w:rPr>
          <w:t>Top ↑</w:t>
        </w:r>
      </w:hyperlink>
    </w:p>
    <w:p w14:paraId="7A9A59D8" w14:textId="77777777" w:rsidR="00417C76" w:rsidRDefault="00417C76" w:rsidP="00417C76"/>
    <w:p w14:paraId="5906604E" w14:textId="469FB649" w:rsidR="00417C76" w:rsidRDefault="00417C76" w:rsidP="00E901F4">
      <w:pPr>
        <w:pStyle w:val="Heading1"/>
        <w:jc w:val="center"/>
      </w:pPr>
      <w:r>
        <w:t xml:space="preserve">Topic C: </w:t>
      </w:r>
      <w:hyperlink r:id="rId129" w:anchor="the-situation-in-the-middle-east" w:history="1">
        <w:r w:rsidRPr="00417C76">
          <w:rPr>
            <w:rStyle w:val="Hyperlink"/>
          </w:rPr>
          <w:t>The Situation in the Middle East</w:t>
        </w:r>
      </w:hyperlink>
    </w:p>
    <w:p w14:paraId="6B47BA08" w14:textId="77777777" w:rsidR="00175B52" w:rsidRPr="00175B52" w:rsidRDefault="00175B52" w:rsidP="00175B52">
      <w:pPr>
        <w:jc w:val="center"/>
        <w:rPr>
          <w:sz w:val="20"/>
          <w:szCs w:val="20"/>
        </w:rPr>
      </w:pPr>
      <w:r w:rsidRPr="00175B52">
        <w:rPr>
          <w:sz w:val="20"/>
          <w:szCs w:val="20"/>
        </w:rPr>
        <w:t>With permission from the American Model United Nations.</w:t>
      </w:r>
    </w:p>
    <w:p w14:paraId="64A98572" w14:textId="77777777" w:rsidR="00417C76" w:rsidRPr="00417C76" w:rsidRDefault="00417C76" w:rsidP="00417C76">
      <w:r w:rsidRPr="00417C76">
        <w:t>Since the conflict between Israel and Palestine began in late 2023, Secretary-General Guterres has warned of the </w:t>
      </w:r>
      <w:hyperlink r:id="rId130" w:history="1">
        <w:r w:rsidRPr="00417C76">
          <w:rPr>
            <w:rStyle w:val="Hyperlink"/>
          </w:rPr>
          <w:t>potential for the conflict to spread</w:t>
        </w:r>
      </w:hyperlink>
      <w:r w:rsidRPr="00417C76">
        <w:t> to the broader Middle East. His warnings proved to be largely correct. In late April 2024, following an </w:t>
      </w:r>
      <w:hyperlink r:id="rId131" w:history="1">
        <w:r w:rsidRPr="00417C76">
          <w:rPr>
            <w:rStyle w:val="Hyperlink"/>
          </w:rPr>
          <w:t>Israeli airstrike against the Iranian consulate</w:t>
        </w:r>
      </w:hyperlink>
      <w:r w:rsidRPr="00417C76">
        <w:t> in the Syrian Arab Republic, the Islamic Republic of Iran retaliated by launching multiple missiles at Israel. Hostilities repeated again in July 2024 with the assassinations of Hamas political leader </w:t>
      </w:r>
      <w:hyperlink r:id="rId132" w:history="1">
        <w:r w:rsidRPr="00417C76">
          <w:rPr>
            <w:rStyle w:val="Hyperlink"/>
          </w:rPr>
          <w:t>Ismail Haniyeh</w:t>
        </w:r>
      </w:hyperlink>
      <w:r w:rsidRPr="00417C76">
        <w:t> in Tehran and Hezbollah commander </w:t>
      </w:r>
      <w:hyperlink r:id="rId133" w:history="1">
        <w:r w:rsidRPr="00417C76">
          <w:rPr>
            <w:rStyle w:val="Hyperlink"/>
          </w:rPr>
          <w:t>Fuad Shukr</w:t>
        </w:r>
      </w:hyperlink>
      <w:r w:rsidRPr="00417C76">
        <w:t> in Beirut. Not long after, Hassan Nasrallah, Hezbollah’s top leader </w:t>
      </w:r>
      <w:hyperlink r:id="rId134" w:history="1">
        <w:r w:rsidRPr="00417C76">
          <w:rPr>
            <w:rStyle w:val="Hyperlink"/>
          </w:rPr>
          <w:t>was killed in an Israeli airstrike on Beirut in late September</w:t>
        </w:r>
      </w:hyperlink>
      <w:r w:rsidRPr="00417C76">
        <w:t> along with Iranian Revolutionary Guard Corps brigadier general, Abbas Nilforoushan. In retaliation, Iran launched a direct missile attack on Israel. Later in the month, Israel carried out another series of </w:t>
      </w:r>
      <w:hyperlink r:id="rId135" w:history="1">
        <w:r w:rsidRPr="00417C76">
          <w:rPr>
            <w:rStyle w:val="Hyperlink"/>
          </w:rPr>
          <w:t>airstrikes</w:t>
        </w:r>
      </w:hyperlink>
      <w:r w:rsidRPr="00417C76">
        <w:t> in Iran, primarily targeting military installations in an attempt to minimize civilian casualties.</w:t>
      </w:r>
    </w:p>
    <w:p w14:paraId="567162F2" w14:textId="77777777" w:rsidR="00417C76" w:rsidRPr="00417C76" w:rsidRDefault="00417C76" w:rsidP="00417C76">
      <w:r w:rsidRPr="00417C76">
        <w:lastRenderedPageBreak/>
        <w:t>Since the early 1990s, Israeli Prime Minister Benjamin Netanyahu has repeatedly </w:t>
      </w:r>
      <w:hyperlink r:id="rId136" w:history="1">
        <w:r w:rsidRPr="00417C76">
          <w:rPr>
            <w:rStyle w:val="Hyperlink"/>
          </w:rPr>
          <w:t>accused Iran</w:t>
        </w:r>
      </w:hyperlink>
      <w:r w:rsidRPr="00417C76">
        <w:t> of being on the brink of arming itself with a nuclear weapon. In 2015, the United States, in conjunction with the United Kingdom, Russian Federation, France, China and Germany, reached a deal with Iran on sanctions and its nuclear program, known as the </w:t>
      </w:r>
      <w:hyperlink r:id="rId137" w:history="1">
        <w:r w:rsidRPr="00417C76">
          <w:rPr>
            <w:rStyle w:val="Hyperlink"/>
          </w:rPr>
          <w:t>Joint Comprehensive Plan of Action</w:t>
        </w:r>
      </w:hyperlink>
      <w:r w:rsidRPr="00417C76">
        <w:t>. Less than three years later, the United States </w:t>
      </w:r>
      <w:hyperlink r:id="rId138" w:history="1">
        <w:r w:rsidRPr="00417C76">
          <w:rPr>
            <w:rStyle w:val="Hyperlink"/>
          </w:rPr>
          <w:t>withdrew</w:t>
        </w:r>
      </w:hyperlink>
      <w:r w:rsidRPr="00417C76">
        <w:t> from the agreement, reimposing its sanctions against Iran. In June 2025, hostilities nearly reached a boiling point. Israel began a new offensive aimed at impeding or destroying the Iranian nuclear program. On 21 June, the United States joined the operation by bombing three nuclear research facilities in Iran. In addition to the destruction of nuclear facilities, Israeli authorities reported that at </w:t>
      </w:r>
      <w:hyperlink r:id="rId139" w:history="1">
        <w:r w:rsidRPr="00417C76">
          <w:rPr>
            <w:rStyle w:val="Hyperlink"/>
          </w:rPr>
          <w:t>least 10 nuclear scientists</w:t>
        </w:r>
      </w:hyperlink>
      <w:r w:rsidRPr="00417C76">
        <w:t> were also killed in the campaign. </w:t>
      </w:r>
    </w:p>
    <w:p w14:paraId="56EDB368" w14:textId="77777777" w:rsidR="00417C76" w:rsidRPr="00417C76" w:rsidRDefault="00417C76" w:rsidP="00417C76">
      <w:r w:rsidRPr="00417C76">
        <w:t>The United States initially claimed that the Iranian nuclear program was “obliterated”, but early intelligence reports stated that Iran’s nuclear program had only been </w:t>
      </w:r>
      <w:hyperlink r:id="rId140" w:anchor=":~:text=Scientists,ten%20in%20these%20latest%20attacks." w:history="1">
        <w:r w:rsidRPr="00417C76">
          <w:rPr>
            <w:rStyle w:val="Hyperlink"/>
          </w:rPr>
          <w:t>set back a few months</w:t>
        </w:r>
      </w:hyperlink>
      <w:r w:rsidRPr="00417C76">
        <w:t>. The International Atomic Energy Agency (IAEA), which has been active in Iran since a </w:t>
      </w:r>
      <w:hyperlink r:id="rId141" w:history="1">
        <w:r w:rsidRPr="00417C76">
          <w:rPr>
            <w:rStyle w:val="Hyperlink"/>
          </w:rPr>
          <w:t>2005 audit</w:t>
        </w:r>
      </w:hyperlink>
      <w:r w:rsidRPr="00417C76">
        <w:t> of its nuclear program, has also </w:t>
      </w:r>
      <w:hyperlink r:id="rId142" w:history="1">
        <w:r w:rsidRPr="00417C76">
          <w:rPr>
            <w:rStyle w:val="Hyperlink"/>
          </w:rPr>
          <w:t>inspected the sites</w:t>
        </w:r>
      </w:hyperlink>
      <w:r w:rsidRPr="00417C76">
        <w:t> targeted by United States and Israeli bombs and has repeatedly stressed the importance of not directly attacking nuclear plants. In late February 2026, the United States and Israel resumed their campaign in Iran with “Operation Epic Fury,” with 900 airstrikes targeting nuclear facilities, strategic military locations and government facilities. Iranian Supreme Leader Ayatollah Ali Khamenei was killed in the strikes.</w:t>
      </w:r>
    </w:p>
    <w:p w14:paraId="78088048" w14:textId="77777777" w:rsidR="00417C76" w:rsidRPr="00417C76" w:rsidRDefault="00417C76" w:rsidP="00417C76">
      <w:r w:rsidRPr="00417C76">
        <w:t>Hezbollah entered the conflict in March 2026 with a series of missile and drone launches against Israel in direct response to the killing of Ayatollah Khamenei. Israel </w:t>
      </w:r>
      <w:hyperlink r:id="rId143" w:history="1">
        <w:r w:rsidRPr="00417C76">
          <w:rPr>
            <w:rStyle w:val="Hyperlink"/>
          </w:rPr>
          <w:t>promptly retaliated</w:t>
        </w:r>
      </w:hyperlink>
      <w:r w:rsidRPr="00417C76">
        <w:t> with airstrikes in Beirut. Continued attacks since March have resulted in 4,350 deaths and 12,310 injuries. Iran closed the Strait of Hormuz within a week of the strikes, spiking oil prices to over </w:t>
      </w:r>
      <w:hyperlink r:id="rId144" w:history="1">
        <w:r w:rsidRPr="00417C76">
          <w:rPr>
            <w:rStyle w:val="Hyperlink"/>
          </w:rPr>
          <w:t>100 USD per barrel</w:t>
        </w:r>
      </w:hyperlink>
      <w:r w:rsidRPr="00417C76">
        <w:t> for the first time since the Russian invasion of Ukraine in 2022. Since April, there have been multiple ceasefire attempts between the various combatants, as well as multiple openings and closures of the Strait of Hormuz. In the meantime, the Israeli offensive in Lebanon has turned into a ground invasion of southern Lebanon. There are estimates that </w:t>
      </w:r>
      <w:hyperlink r:id="rId145" w:history="1">
        <w:r w:rsidRPr="00417C76">
          <w:rPr>
            <w:rStyle w:val="Hyperlink"/>
          </w:rPr>
          <w:t>up to 20 percent of Lebanon’s population has been displaced</w:t>
        </w:r>
      </w:hyperlink>
      <w:r w:rsidRPr="00417C76">
        <w:t> as a result of the advancing Israeli occupation, which is following similar tactics to those used in their 2023 invasion of Gaza. In June 2026, the United States and Iran agreed in principle to a </w:t>
      </w:r>
      <w:hyperlink r:id="rId146" w:history="1">
        <w:r w:rsidRPr="00417C76">
          <w:rPr>
            <w:rStyle w:val="Hyperlink"/>
          </w:rPr>
          <w:t>Memorandum of Understanding</w:t>
        </w:r>
      </w:hyperlink>
      <w:r w:rsidRPr="00417C76">
        <w:t>, intended to launch a new round of negotiations. Despite this development, Iranian attacks on ships in the Strait and on Gulf states, along with United States strikes on Iranian targets, </w:t>
      </w:r>
      <w:hyperlink r:id="rId147" w:history="1">
        <w:r w:rsidRPr="00417C76">
          <w:rPr>
            <w:rStyle w:val="Hyperlink"/>
          </w:rPr>
          <w:t>threaten to re-escalate</w:t>
        </w:r>
      </w:hyperlink>
      <w:r w:rsidRPr="00417C76">
        <w:t> the situation and risk undermining diplomatic efforts. </w:t>
      </w:r>
    </w:p>
    <w:p w14:paraId="792E52BF" w14:textId="77777777" w:rsidR="00417C76" w:rsidRPr="00417C76" w:rsidRDefault="00417C76" w:rsidP="00417C76">
      <w:hyperlink r:id="rId148" w:anchor="top" w:history="1">
        <w:r w:rsidRPr="00417C76">
          <w:rPr>
            <w:rStyle w:val="Hyperlink"/>
          </w:rPr>
          <w:t>Top ↑</w:t>
        </w:r>
      </w:hyperlink>
    </w:p>
    <w:p w14:paraId="01296EB0" w14:textId="3DE72CB2" w:rsidR="00417C76" w:rsidRPr="00417C76" w:rsidRDefault="00417C76" w:rsidP="00E901F4">
      <w:pPr>
        <w:pStyle w:val="Heading2"/>
      </w:pPr>
      <w:hyperlink r:id="rId149" w:anchor="bibliography-4" w:history="1">
        <w:r w:rsidRPr="00417C76">
          <w:rPr>
            <w:rStyle w:val="Hyperlink"/>
          </w:rPr>
          <w:t>Bibliography</w:t>
        </w:r>
      </w:hyperlink>
    </w:p>
    <w:p w14:paraId="2D880ECF" w14:textId="77777777" w:rsidR="00417C76" w:rsidRPr="00417C76" w:rsidRDefault="00417C76" w:rsidP="00417C76">
      <w:pPr>
        <w:numPr>
          <w:ilvl w:val="0"/>
          <w:numId w:val="6"/>
        </w:numPr>
      </w:pPr>
      <w:r w:rsidRPr="00417C76">
        <w:t>Ferragamo, Mariel (25 June 2025). </w:t>
      </w:r>
      <w:hyperlink r:id="rId150" w:anchor=":~:text=Scientists,ten%20in%20these%20latest%20attacks." w:history="1">
        <w:r w:rsidRPr="00417C76">
          <w:rPr>
            <w:rStyle w:val="Hyperlink"/>
          </w:rPr>
          <w:t>U.S., Israel Attack Iranian Nuclear Targets—Assessing the Damage</w:t>
        </w:r>
      </w:hyperlink>
      <w:r w:rsidRPr="00417C76">
        <w:t>. </w:t>
      </w:r>
      <w:r w:rsidRPr="00417C76">
        <w:rPr>
          <w:i/>
          <w:iCs/>
        </w:rPr>
        <w:t>Council on Foreign Relations</w:t>
      </w:r>
      <w:r w:rsidRPr="00417C76">
        <w:t>.</w:t>
      </w:r>
    </w:p>
    <w:p w14:paraId="57ACEFDE" w14:textId="77777777" w:rsidR="00417C76" w:rsidRPr="00417C76" w:rsidRDefault="00417C76" w:rsidP="00417C76">
      <w:pPr>
        <w:numPr>
          <w:ilvl w:val="0"/>
          <w:numId w:val="6"/>
        </w:numPr>
      </w:pPr>
      <w:r w:rsidRPr="00417C76">
        <w:t>Finnegan, Conor (8 May 2018). </w:t>
      </w:r>
      <w:hyperlink r:id="rId151" w:history="1">
        <w:r w:rsidRPr="00417C76">
          <w:rPr>
            <w:rStyle w:val="Hyperlink"/>
          </w:rPr>
          <w:t>Trump announces US withdrawing from Iran nuclear deal</w:t>
        </w:r>
      </w:hyperlink>
      <w:r w:rsidRPr="00417C76">
        <w:t> . </w:t>
      </w:r>
      <w:r w:rsidRPr="00417C76">
        <w:rPr>
          <w:i/>
          <w:iCs/>
        </w:rPr>
        <w:t>ABC News</w:t>
      </w:r>
      <w:r w:rsidRPr="00417C76">
        <w:t>.</w:t>
      </w:r>
    </w:p>
    <w:p w14:paraId="207B06BB" w14:textId="77777777" w:rsidR="00417C76" w:rsidRPr="00417C76" w:rsidRDefault="00417C76" w:rsidP="00417C76">
      <w:pPr>
        <w:numPr>
          <w:ilvl w:val="0"/>
          <w:numId w:val="6"/>
        </w:numPr>
      </w:pPr>
      <w:r w:rsidRPr="00417C76">
        <w:t>Fishel, Justin (14 July 2015). </w:t>
      </w:r>
      <w:hyperlink r:id="rId152" w:history="1">
        <w:r w:rsidRPr="00417C76">
          <w:rPr>
            <w:rStyle w:val="Hyperlink"/>
          </w:rPr>
          <w:t>Iran Nuclear Deal: A Look at the Winners and Losers</w:t>
        </w:r>
      </w:hyperlink>
      <w:r w:rsidRPr="00417C76">
        <w:t>.  </w:t>
      </w:r>
      <w:r w:rsidRPr="00417C76">
        <w:rPr>
          <w:i/>
          <w:iCs/>
        </w:rPr>
        <w:t>ABC News</w:t>
      </w:r>
      <w:r w:rsidRPr="00417C76">
        <w:t>.</w:t>
      </w:r>
    </w:p>
    <w:p w14:paraId="2ABE0575" w14:textId="77777777" w:rsidR="00417C76" w:rsidRPr="00417C76" w:rsidRDefault="00417C76" w:rsidP="00417C76">
      <w:pPr>
        <w:numPr>
          <w:ilvl w:val="0"/>
          <w:numId w:val="6"/>
        </w:numPr>
      </w:pPr>
      <w:r w:rsidRPr="00417C76">
        <w:t>Gritten, David (24 June 2025). </w:t>
      </w:r>
      <w:hyperlink r:id="rId153" w:history="1">
        <w:r w:rsidRPr="00417C76">
          <w:rPr>
            <w:rStyle w:val="Hyperlink"/>
          </w:rPr>
          <w:t>Iran nuclear scientist killed in Israeli strike, state TV says</w:t>
        </w:r>
      </w:hyperlink>
      <w:r w:rsidRPr="00417C76">
        <w:t>. </w:t>
      </w:r>
      <w:r w:rsidRPr="00417C76">
        <w:rPr>
          <w:i/>
          <w:iCs/>
        </w:rPr>
        <w:t>BBC</w:t>
      </w:r>
      <w:r w:rsidRPr="00417C76">
        <w:t>.</w:t>
      </w:r>
    </w:p>
    <w:p w14:paraId="56E424F5" w14:textId="77777777" w:rsidR="00417C76" w:rsidRPr="00417C76" w:rsidRDefault="00417C76" w:rsidP="00417C76">
      <w:pPr>
        <w:numPr>
          <w:ilvl w:val="0"/>
          <w:numId w:val="6"/>
        </w:numPr>
      </w:pPr>
      <w:r w:rsidRPr="00417C76">
        <w:t>International Atomic Energy Agency (20 June 2025). </w:t>
      </w:r>
      <w:hyperlink r:id="rId154" w:history="1">
        <w:r w:rsidRPr="00417C76">
          <w:rPr>
            <w:rStyle w:val="Hyperlink"/>
          </w:rPr>
          <w:t>IAEA Director General Grossi’s Statement to UNSC on Situation in Iran</w:t>
        </w:r>
      </w:hyperlink>
      <w:r w:rsidRPr="00417C76">
        <w:t>.</w:t>
      </w:r>
    </w:p>
    <w:p w14:paraId="096AA17A" w14:textId="77777777" w:rsidR="00417C76" w:rsidRPr="00417C76" w:rsidRDefault="00417C76" w:rsidP="00417C76">
      <w:pPr>
        <w:numPr>
          <w:ilvl w:val="0"/>
          <w:numId w:val="6"/>
        </w:numPr>
      </w:pPr>
      <w:hyperlink r:id="rId155" w:history="1">
        <w:r w:rsidRPr="00417C76">
          <w:rPr>
            <w:rStyle w:val="Hyperlink"/>
          </w:rPr>
          <w:t>The history of Netanyahu’s rhetoric on Iran’s nuclear ambitions</w:t>
        </w:r>
      </w:hyperlink>
      <w:r w:rsidRPr="00417C76">
        <w:t> (18 June 2025). </w:t>
      </w:r>
      <w:r w:rsidRPr="00417C76">
        <w:rPr>
          <w:i/>
          <w:iCs/>
        </w:rPr>
        <w:t>Al Jazeera</w:t>
      </w:r>
      <w:r w:rsidRPr="00417C76">
        <w:t>.</w:t>
      </w:r>
    </w:p>
    <w:p w14:paraId="5AC169F5" w14:textId="77777777" w:rsidR="00417C76" w:rsidRPr="00417C76" w:rsidRDefault="00417C76" w:rsidP="00417C76">
      <w:pPr>
        <w:numPr>
          <w:ilvl w:val="0"/>
          <w:numId w:val="6"/>
        </w:numPr>
      </w:pPr>
      <w:r w:rsidRPr="00417C76">
        <w:t>United Nations (13 August 2026). </w:t>
      </w:r>
      <w:hyperlink r:id="rId156" w:history="1">
        <w:r w:rsidRPr="00417C76">
          <w:rPr>
            <w:rStyle w:val="Hyperlink"/>
          </w:rPr>
          <w:t>Yemen at Risk of Entering Wider Middle East Conflict, UN Special Envoy Warns Security Council, as Several Members Condemn Escalating Houthi Attacks</w:t>
        </w:r>
      </w:hyperlink>
      <w:r w:rsidRPr="00417C76">
        <w:t>.</w:t>
      </w:r>
    </w:p>
    <w:p w14:paraId="490AD563" w14:textId="77777777" w:rsidR="00417C76" w:rsidRPr="00417C76" w:rsidRDefault="00417C76" w:rsidP="00417C76">
      <w:pPr>
        <w:numPr>
          <w:ilvl w:val="0"/>
          <w:numId w:val="6"/>
        </w:numPr>
      </w:pPr>
      <w:r w:rsidRPr="00417C76">
        <w:t>United Nations (14 July 2026). </w:t>
      </w:r>
      <w:hyperlink r:id="rId157" w:history="1">
        <w:r w:rsidRPr="00417C76">
          <w:rPr>
            <w:rStyle w:val="Hyperlink"/>
          </w:rPr>
          <w:t>Security Council Extends Secretary-General’s Reporting Mandate on Houthi Attacks in Red Sea for Six Months, Adopting Resolution 2826 (2026)</w:t>
        </w:r>
      </w:hyperlink>
      <w:r w:rsidRPr="00417C76">
        <w:t>.</w:t>
      </w:r>
    </w:p>
    <w:p w14:paraId="3FA91AB2" w14:textId="77777777" w:rsidR="00417C76" w:rsidRPr="00417C76" w:rsidRDefault="00417C76" w:rsidP="00417C76">
      <w:pPr>
        <w:numPr>
          <w:ilvl w:val="0"/>
          <w:numId w:val="6"/>
        </w:numPr>
      </w:pPr>
      <w:r w:rsidRPr="00417C76">
        <w:t>United Nations (13 July 2026). </w:t>
      </w:r>
      <w:hyperlink r:id="rId158" w:history="1">
        <w:r w:rsidRPr="00417C76">
          <w:rPr>
            <w:rStyle w:val="Hyperlink"/>
          </w:rPr>
          <w:t>‘Take Steps to De-escalate’, UN Official Urges Parties in Yemen, as Security Council Speakers Condemn Unauthorized Iranian Flights into Sana’a, Hudaydah</w:t>
        </w:r>
      </w:hyperlink>
      <w:r w:rsidRPr="00417C76">
        <w:t>. </w:t>
      </w:r>
    </w:p>
    <w:p w14:paraId="5571EF70" w14:textId="77777777" w:rsidR="00417C76" w:rsidRPr="00417C76" w:rsidRDefault="00417C76" w:rsidP="00417C76">
      <w:pPr>
        <w:numPr>
          <w:ilvl w:val="0"/>
          <w:numId w:val="6"/>
        </w:numPr>
      </w:pPr>
      <w:r w:rsidRPr="00417C76">
        <w:t>United Nations (11 March 2026). </w:t>
      </w:r>
      <w:hyperlink r:id="rId159" w:history="1">
        <w:r w:rsidRPr="00417C76">
          <w:rPr>
            <w:rStyle w:val="Hyperlink"/>
          </w:rPr>
          <w:t xml:space="preserve">Security Council Adopts Resolution 2817 (2026) Condemning Iran’s ‘Egregious Attacks’ against </w:t>
        </w:r>
        <w:proofErr w:type="spellStart"/>
        <w:r w:rsidRPr="00417C76">
          <w:rPr>
            <w:rStyle w:val="Hyperlink"/>
          </w:rPr>
          <w:t>Neighbours</w:t>
        </w:r>
        <w:proofErr w:type="spellEnd"/>
        <w:r w:rsidRPr="00417C76">
          <w:rPr>
            <w:rStyle w:val="Hyperlink"/>
          </w:rPr>
          <w:t xml:space="preserve"> as Middle East Violence Rapidly Escalates</w:t>
        </w:r>
      </w:hyperlink>
      <w:r w:rsidRPr="00417C76">
        <w:t>. </w:t>
      </w:r>
    </w:p>
    <w:p w14:paraId="0EFB6E30" w14:textId="77777777" w:rsidR="00417C76" w:rsidRPr="00417C76" w:rsidRDefault="00417C76" w:rsidP="00417C76">
      <w:pPr>
        <w:numPr>
          <w:ilvl w:val="0"/>
          <w:numId w:val="6"/>
        </w:numPr>
      </w:pPr>
      <w:r w:rsidRPr="00417C76">
        <w:t>United Nations (28 February 2026). </w:t>
      </w:r>
      <w:hyperlink r:id="rId160" w:history="1">
        <w:r w:rsidRPr="00417C76">
          <w:rPr>
            <w:rStyle w:val="Hyperlink"/>
          </w:rPr>
          <w:t>Iran Strikes Could Trigger Wider Conflict in Middle East, Secretary-General Warns, as Security Council Speakers Call for Urgent Restraint, Return to Talks</w:t>
        </w:r>
      </w:hyperlink>
      <w:r w:rsidRPr="00417C76">
        <w:t>.</w:t>
      </w:r>
    </w:p>
    <w:p w14:paraId="5EBEDA63" w14:textId="77777777" w:rsidR="00417C76" w:rsidRPr="00417C76" w:rsidRDefault="00417C76" w:rsidP="00417C76">
      <w:hyperlink r:id="rId161" w:anchor="top" w:history="1">
        <w:r w:rsidRPr="00417C76">
          <w:rPr>
            <w:rStyle w:val="Hyperlink"/>
          </w:rPr>
          <w:t>Top ↑</w:t>
        </w:r>
      </w:hyperlink>
    </w:p>
    <w:p w14:paraId="5ACCF595" w14:textId="6658C6B8" w:rsidR="00417C76" w:rsidRPr="00417C76" w:rsidRDefault="00417C76" w:rsidP="00E901F4">
      <w:pPr>
        <w:pStyle w:val="Heading2"/>
      </w:pPr>
      <w:hyperlink r:id="rId162" w:anchor="united-nations-documents-5" w:history="1">
        <w:r w:rsidRPr="00417C76">
          <w:rPr>
            <w:rStyle w:val="Hyperlink"/>
          </w:rPr>
          <w:t>United Nations Documents</w:t>
        </w:r>
      </w:hyperlink>
    </w:p>
    <w:p w14:paraId="03F64B5F" w14:textId="77777777" w:rsidR="00417C76" w:rsidRPr="00417C76" w:rsidRDefault="00417C76" w:rsidP="00417C76">
      <w:pPr>
        <w:numPr>
          <w:ilvl w:val="0"/>
          <w:numId w:val="7"/>
        </w:numPr>
      </w:pPr>
      <w:r w:rsidRPr="00417C76">
        <w:t>United Nations, Security Council (11 March 2026). </w:t>
      </w:r>
      <w:hyperlink r:id="rId163" w:history="1">
        <w:r w:rsidRPr="00417C76">
          <w:rPr>
            <w:rStyle w:val="Hyperlink"/>
          </w:rPr>
          <w:t>The situation in the Middle East</w:t>
        </w:r>
      </w:hyperlink>
      <w:r w:rsidRPr="00417C76">
        <w:t>. S/RES/2817 (2026).</w:t>
      </w:r>
    </w:p>
    <w:p w14:paraId="0689C786" w14:textId="77777777" w:rsidR="00D834FC" w:rsidRDefault="00D834FC"/>
    <w:sectPr w:rsidR="00D83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65D11"/>
    <w:multiLevelType w:val="multilevel"/>
    <w:tmpl w:val="5DC85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7C1354"/>
    <w:multiLevelType w:val="multilevel"/>
    <w:tmpl w:val="81AC3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228E0"/>
    <w:multiLevelType w:val="multilevel"/>
    <w:tmpl w:val="B1BC2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4C0340"/>
    <w:multiLevelType w:val="multilevel"/>
    <w:tmpl w:val="B974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B33001"/>
    <w:multiLevelType w:val="multilevel"/>
    <w:tmpl w:val="AD4CD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224702"/>
    <w:multiLevelType w:val="multilevel"/>
    <w:tmpl w:val="C0B8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F86548"/>
    <w:multiLevelType w:val="multilevel"/>
    <w:tmpl w:val="9940A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41812">
    <w:abstractNumId w:val="4"/>
  </w:num>
  <w:num w:numId="2" w16cid:durableId="850342122">
    <w:abstractNumId w:val="5"/>
  </w:num>
  <w:num w:numId="3" w16cid:durableId="507720182">
    <w:abstractNumId w:val="2"/>
  </w:num>
  <w:num w:numId="4" w16cid:durableId="1353845611">
    <w:abstractNumId w:val="3"/>
  </w:num>
  <w:num w:numId="5" w16cid:durableId="404454387">
    <w:abstractNumId w:val="1"/>
  </w:num>
  <w:num w:numId="6" w16cid:durableId="1615139197">
    <w:abstractNumId w:val="6"/>
  </w:num>
  <w:num w:numId="7" w16cid:durableId="1061058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C76"/>
    <w:rsid w:val="0008196D"/>
    <w:rsid w:val="00094700"/>
    <w:rsid w:val="001305EE"/>
    <w:rsid w:val="00175B52"/>
    <w:rsid w:val="002526D0"/>
    <w:rsid w:val="00417C76"/>
    <w:rsid w:val="009B662C"/>
    <w:rsid w:val="009E67D3"/>
    <w:rsid w:val="009E7003"/>
    <w:rsid w:val="00AE6704"/>
    <w:rsid w:val="00B309BF"/>
    <w:rsid w:val="00D834FC"/>
    <w:rsid w:val="00E901F4"/>
    <w:rsid w:val="00EB77EF"/>
    <w:rsid w:val="00FF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7233B"/>
  <w15:chartTrackingRefBased/>
  <w15:docId w15:val="{1DB9A7AD-4847-4459-99F8-3BE024928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C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17C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17C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17C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17C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17C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17C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C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C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C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17C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17C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7C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7C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7C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C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C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C76"/>
    <w:rPr>
      <w:rFonts w:eastAsiaTheme="majorEastAsia" w:cstheme="majorBidi"/>
      <w:color w:val="272727" w:themeColor="text1" w:themeTint="D8"/>
    </w:rPr>
  </w:style>
  <w:style w:type="paragraph" w:styleId="Title">
    <w:name w:val="Title"/>
    <w:basedOn w:val="Normal"/>
    <w:next w:val="Normal"/>
    <w:link w:val="TitleChar"/>
    <w:uiPriority w:val="10"/>
    <w:qFormat/>
    <w:rsid w:val="00417C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7C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7C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17C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C76"/>
    <w:pPr>
      <w:spacing w:before="160"/>
      <w:jc w:val="center"/>
    </w:pPr>
    <w:rPr>
      <w:i/>
      <w:iCs/>
      <w:color w:val="404040" w:themeColor="text1" w:themeTint="BF"/>
    </w:rPr>
  </w:style>
  <w:style w:type="character" w:customStyle="1" w:styleId="QuoteChar">
    <w:name w:val="Quote Char"/>
    <w:basedOn w:val="DefaultParagraphFont"/>
    <w:link w:val="Quote"/>
    <w:uiPriority w:val="29"/>
    <w:rsid w:val="00417C76"/>
    <w:rPr>
      <w:i/>
      <w:iCs/>
      <w:color w:val="404040" w:themeColor="text1" w:themeTint="BF"/>
    </w:rPr>
  </w:style>
  <w:style w:type="paragraph" w:styleId="ListParagraph">
    <w:name w:val="List Paragraph"/>
    <w:basedOn w:val="Normal"/>
    <w:uiPriority w:val="34"/>
    <w:qFormat/>
    <w:rsid w:val="00417C76"/>
    <w:pPr>
      <w:ind w:left="720"/>
      <w:contextualSpacing/>
    </w:pPr>
  </w:style>
  <w:style w:type="character" w:styleId="IntenseEmphasis">
    <w:name w:val="Intense Emphasis"/>
    <w:basedOn w:val="DefaultParagraphFont"/>
    <w:uiPriority w:val="21"/>
    <w:qFormat/>
    <w:rsid w:val="00417C76"/>
    <w:rPr>
      <w:i/>
      <w:iCs/>
      <w:color w:val="0F4761" w:themeColor="accent1" w:themeShade="BF"/>
    </w:rPr>
  </w:style>
  <w:style w:type="paragraph" w:styleId="IntenseQuote">
    <w:name w:val="Intense Quote"/>
    <w:basedOn w:val="Normal"/>
    <w:next w:val="Normal"/>
    <w:link w:val="IntenseQuoteChar"/>
    <w:uiPriority w:val="30"/>
    <w:qFormat/>
    <w:rsid w:val="00417C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17C76"/>
    <w:rPr>
      <w:i/>
      <w:iCs/>
      <w:color w:val="0F4761" w:themeColor="accent1" w:themeShade="BF"/>
    </w:rPr>
  </w:style>
  <w:style w:type="character" w:styleId="IntenseReference">
    <w:name w:val="Intense Reference"/>
    <w:basedOn w:val="DefaultParagraphFont"/>
    <w:uiPriority w:val="32"/>
    <w:qFormat/>
    <w:rsid w:val="00417C76"/>
    <w:rPr>
      <w:b/>
      <w:bCs/>
      <w:smallCaps/>
      <w:color w:val="0F4761" w:themeColor="accent1" w:themeShade="BF"/>
      <w:spacing w:val="5"/>
    </w:rPr>
  </w:style>
  <w:style w:type="character" w:styleId="Hyperlink">
    <w:name w:val="Hyperlink"/>
    <w:basedOn w:val="DefaultParagraphFont"/>
    <w:uiPriority w:val="99"/>
    <w:unhideWhenUsed/>
    <w:rsid w:val="00417C76"/>
    <w:rPr>
      <w:color w:val="467886" w:themeColor="hyperlink"/>
      <w:u w:val="single"/>
    </w:rPr>
  </w:style>
  <w:style w:type="character" w:styleId="UnresolvedMention">
    <w:name w:val="Unresolved Mention"/>
    <w:basedOn w:val="DefaultParagraphFont"/>
    <w:uiPriority w:val="99"/>
    <w:semiHidden/>
    <w:unhideWhenUsed/>
    <w:rsid w:val="00417C76"/>
    <w:rPr>
      <w:color w:val="605E5C"/>
      <w:shd w:val="clear" w:color="auto" w:fill="E1DFDD"/>
    </w:rPr>
  </w:style>
  <w:style w:type="paragraph" w:styleId="NoSpacing">
    <w:name w:val="No Spacing"/>
    <w:uiPriority w:val="1"/>
    <w:qFormat/>
    <w:rsid w:val="00E901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ess.un.org/en/2024/sc15595.doc.htm" TargetMode="External"/><Relationship Id="rId21" Type="http://schemas.openxmlformats.org/officeDocument/2006/relationships/hyperlink" Target="https://www.unicef.org/sudan/reports/unicef-sudan-humanitarian-situation-report-may-2026" TargetMode="External"/><Relationship Id="rId42" Type="http://schemas.openxmlformats.org/officeDocument/2006/relationships/hyperlink" Target="https://www.npr.org/2024/04/15/1244120736/sudan-conflict-anniversary-humanitarian-crisis" TargetMode="External"/><Relationship Id="rId63" Type="http://schemas.openxmlformats.org/officeDocument/2006/relationships/hyperlink" Target="https://www.hrw.org/news/2024/09/09/sudan-abusive-warring-parties-acquire-new-weapons" TargetMode="External"/><Relationship Id="rId84" Type="http://schemas.openxmlformats.org/officeDocument/2006/relationships/hyperlink" Target="https://www.theguardian.com/world/2023/oct/17/crisis-gaza-why-food-water-power-running-out" TargetMode="External"/><Relationship Id="rId138" Type="http://schemas.openxmlformats.org/officeDocument/2006/relationships/hyperlink" Target="https://abcnews.go.com/Politics/trump-announce-us-withdrawing-iran-nuclear-deal-sources/story?id=55017606" TargetMode="External"/><Relationship Id="rId159" Type="http://schemas.openxmlformats.org/officeDocument/2006/relationships/hyperlink" Target="https://press.un.org/en/2026/sc16315.doc.htm" TargetMode="External"/><Relationship Id="rId107" Type="http://schemas.openxmlformats.org/officeDocument/2006/relationships/hyperlink" Target="https://abcnews.go.com/International/timeline-surprise-rocket-attack-hamas-israel/story?id=103816006" TargetMode="External"/><Relationship Id="rId11" Type="http://schemas.openxmlformats.org/officeDocument/2006/relationships/hyperlink" Target="https://www.idea.int/gsod/2023/chapters/africa/case/sudan/" TargetMode="External"/><Relationship Id="rId32" Type="http://schemas.openxmlformats.org/officeDocument/2006/relationships/hyperlink" Target="https://www.aljazeera.com/news/2024/9/14/south-sudan-postpones-december-election-by-two-years" TargetMode="External"/><Relationship Id="rId53" Type="http://schemas.openxmlformats.org/officeDocument/2006/relationships/hyperlink" Target="https://www.ohchr.org/en/hr-bodies/hrc/regular-sessions/session62/list-reports" TargetMode="External"/><Relationship Id="rId74" Type="http://schemas.openxmlformats.org/officeDocument/2006/relationships/hyperlink" Target="https://www.amun.org/handbook/the-security-council/" TargetMode="External"/><Relationship Id="rId128" Type="http://schemas.openxmlformats.org/officeDocument/2006/relationships/hyperlink" Target="https://www.amun.org/handbook/the-security-council/" TargetMode="External"/><Relationship Id="rId149" Type="http://schemas.openxmlformats.org/officeDocument/2006/relationships/hyperlink" Target="https://www.amun.org/handbook/the-security-council/" TargetMode="External"/><Relationship Id="rId5" Type="http://schemas.openxmlformats.org/officeDocument/2006/relationships/hyperlink" Target="https://www.amun.org/handbook/the-security-council/" TargetMode="External"/><Relationship Id="rId95" Type="http://schemas.openxmlformats.org/officeDocument/2006/relationships/hyperlink" Target="https://app.powerbi.com/view?r=eyJrIjoiODAxNTYzMDYtMjQ3YS00OTMzLTkxMWQtOTU1NWEwMzE5NTMwIiwidCI6ImY2MTBjMGI3LWJkMjQtNGIzOS04MTBiLTNkYzI4MGFmYjU5MCIsImMiOjh9" TargetMode="External"/><Relationship Id="rId160" Type="http://schemas.openxmlformats.org/officeDocument/2006/relationships/hyperlink" Target="https://press.un.org/en/2026/sc16307.doc.htm" TargetMode="External"/><Relationship Id="rId22" Type="http://schemas.openxmlformats.org/officeDocument/2006/relationships/hyperlink" Target="https://www.theguardian.com/global-development/2024/sep/17/sudan-talawi-el-fasher-north-darfur-children-dying-hunger" TargetMode="External"/><Relationship Id="rId43" Type="http://schemas.openxmlformats.org/officeDocument/2006/relationships/hyperlink" Target="https://www.lemonde.fr/en/le-monde-africa/article/2023/04/20/in-sudan-khartoum-transforms-into-ghost-town-as-inhabitants-flee_6023630_124.html" TargetMode="External"/><Relationship Id="rId64" Type="http://schemas.openxmlformats.org/officeDocument/2006/relationships/hyperlink" Target="https://www.hrw.org/news/2026/06/10/sudan-hold-defecting-armed-group-commanders-to-account" TargetMode="External"/><Relationship Id="rId118" Type="http://schemas.openxmlformats.org/officeDocument/2006/relationships/hyperlink" Target="https://research.un.org/en/docs/sc/quick/meetings/2024" TargetMode="External"/><Relationship Id="rId139" Type="http://schemas.openxmlformats.org/officeDocument/2006/relationships/hyperlink" Target="https://www.bbc.com/news/articles/c0m81jg8k4no" TargetMode="External"/><Relationship Id="rId85" Type="http://schemas.openxmlformats.org/officeDocument/2006/relationships/hyperlink" Target="https://www.bbc.com/news/world-middle-east-68904209" TargetMode="External"/><Relationship Id="rId150" Type="http://schemas.openxmlformats.org/officeDocument/2006/relationships/hyperlink" Target="https://www.cfr.org/article/us-israel-attack-iranian-nuclear-targets-assessing-damage" TargetMode="External"/><Relationship Id="rId12" Type="http://schemas.openxmlformats.org/officeDocument/2006/relationships/hyperlink" Target="https://www.bbc.com/news/world-africa-65297714" TargetMode="External"/><Relationship Id="rId17" Type="http://schemas.openxmlformats.org/officeDocument/2006/relationships/hyperlink" Target="https://www.aljazeera.com/news/2023/4/16/sudan-unrest-what-is-the-rapid-support-forces" TargetMode="External"/><Relationship Id="rId33" Type="http://schemas.openxmlformats.org/officeDocument/2006/relationships/hyperlink" Target="https://www.bbc.com/news/articles/c9dy1x906p6o" TargetMode="External"/><Relationship Id="rId38" Type="http://schemas.openxmlformats.org/officeDocument/2006/relationships/hyperlink" Target="http://undocs.org/en/S/RES/2781(2025)" TargetMode="External"/><Relationship Id="rId59" Type="http://schemas.openxmlformats.org/officeDocument/2006/relationships/hyperlink" Target="https://www.aljazeera.com/news/2024/9/14/south-sudan-postpones-december-election-by-two-years" TargetMode="External"/><Relationship Id="rId103" Type="http://schemas.openxmlformats.org/officeDocument/2006/relationships/hyperlink" Target="https://www.npr.org/2025/06/22/nx-s1-5441735/as-israel-recovers-the-bodies-of-three-more-hostages-how-many-are-still-in-gaza" TargetMode="External"/><Relationship Id="rId108" Type="http://schemas.openxmlformats.org/officeDocument/2006/relationships/hyperlink" Target="https://www.bbc.com/news/articles/c0kkqkngnedo" TargetMode="External"/><Relationship Id="rId124" Type="http://schemas.openxmlformats.org/officeDocument/2006/relationships/hyperlink" Target="https://www.amun.org/handbook/the-security-council/" TargetMode="External"/><Relationship Id="rId129" Type="http://schemas.openxmlformats.org/officeDocument/2006/relationships/hyperlink" Target="https://www.amun.org/handbook/the-security-council/" TargetMode="External"/><Relationship Id="rId54" Type="http://schemas.openxmlformats.org/officeDocument/2006/relationships/hyperlink" Target="https://news.un.org/en/story/2026/07/1167913" TargetMode="External"/><Relationship Id="rId70" Type="http://schemas.openxmlformats.org/officeDocument/2006/relationships/hyperlink" Target="https://www.aljazeera.com/news/2023/4/16/sudan-unrest-what-is-the-rapid-support-forces" TargetMode="External"/><Relationship Id="rId75" Type="http://schemas.openxmlformats.org/officeDocument/2006/relationships/hyperlink" Target="https://docs.un.org/en/s/res/2820(2026)" TargetMode="External"/><Relationship Id="rId91" Type="http://schemas.openxmlformats.org/officeDocument/2006/relationships/hyperlink" Target="https://docs.un.org/en/S/RES/2803(2025)" TargetMode="External"/><Relationship Id="rId96" Type="http://schemas.openxmlformats.org/officeDocument/2006/relationships/hyperlink" Target="https://www.un.org/unispal/wp-content/uploads/2025/06/MB_May_13062025.pdf" TargetMode="External"/><Relationship Id="rId140" Type="http://schemas.openxmlformats.org/officeDocument/2006/relationships/hyperlink" Target="https://www.cfr.org/article/us-israel-attack-iranian-nuclear-targets-assessing-damage" TargetMode="External"/><Relationship Id="rId145" Type="http://schemas.openxmlformats.org/officeDocument/2006/relationships/hyperlink" Target="https://www.npr.org/2026/04/01/g-s1-115929/israel-south-lebanon-evacuation" TargetMode="External"/><Relationship Id="rId161" Type="http://schemas.openxmlformats.org/officeDocument/2006/relationships/hyperlink" Target="https://www.amun.org/handbook/the-security-council/" TargetMode="External"/><Relationship Id="rId1" Type="http://schemas.openxmlformats.org/officeDocument/2006/relationships/numbering" Target="numbering.xml"/><Relationship Id="rId6" Type="http://schemas.openxmlformats.org/officeDocument/2006/relationships/hyperlink" Target="https://www.amun.org/handbook/the-security-council/" TargetMode="External"/><Relationship Id="rId23" Type="http://schemas.openxmlformats.org/officeDocument/2006/relationships/hyperlink" Target="https://news.un.org/en/story/2026/07/1167913" TargetMode="External"/><Relationship Id="rId28" Type="http://schemas.openxmlformats.org/officeDocument/2006/relationships/hyperlink" Target="https://www.hrw.org/news/2026/06/10/sudan-hold-defecting-armed-group-commanders-to-account" TargetMode="External"/><Relationship Id="rId49" Type="http://schemas.openxmlformats.org/officeDocument/2006/relationships/hyperlink" Target="https://www.rescue.org/article/crisis-sudan-what-happening-and-how-help" TargetMode="External"/><Relationship Id="rId114" Type="http://schemas.openxmlformats.org/officeDocument/2006/relationships/hyperlink" Target="https://press.un.org/en/2026/sc16390.doc.htm" TargetMode="External"/><Relationship Id="rId119" Type="http://schemas.openxmlformats.org/officeDocument/2006/relationships/hyperlink" Target="https://www.un.org/unispal/wp-content/uploads/2025/06/MB_May_13062025.pdf" TargetMode="External"/><Relationship Id="rId44" Type="http://schemas.openxmlformats.org/officeDocument/2006/relationships/hyperlink" Target="https://www.aljazeera.com/news/2024/7/22/catastrophic-toll-as-sudans-warring-sides-refuse-to-budge-msf" TargetMode="External"/><Relationship Id="rId60" Type="http://schemas.openxmlformats.org/officeDocument/2006/relationships/hyperlink" Target="https://www.bbc.com/news/articles/c9dy1x906p6o" TargetMode="External"/><Relationship Id="rId65" Type="http://schemas.openxmlformats.org/officeDocument/2006/relationships/hyperlink" Target="https://www.unicef.org/sudan/reports/unicef-sudan-humanitarian-situation-report-may-2026" TargetMode="External"/><Relationship Id="rId81" Type="http://schemas.openxmlformats.org/officeDocument/2006/relationships/hyperlink" Target="https://abcnews.go.com/International/timeline-surprise-rocket-attack-hamas-israel/story?id=103816006" TargetMode="External"/><Relationship Id="rId86" Type="http://schemas.openxmlformats.org/officeDocument/2006/relationships/hyperlink" Target="https://abcnews.go.com/International/israel-blocks-aid-gaza-hamas-ceasefire-phase-1/story?id=119338884" TargetMode="External"/><Relationship Id="rId130" Type="http://schemas.openxmlformats.org/officeDocument/2006/relationships/hyperlink" Target="https://www.voanews.com/a/un-chief-middle-east-conflict-must-not-spread/7306822.html" TargetMode="External"/><Relationship Id="rId135" Type="http://schemas.openxmlformats.org/officeDocument/2006/relationships/hyperlink" Target="https://www.rusi.org/explore-our-research/publications/commentary/operation-days-repentance-impact-israels-strikes-iran" TargetMode="External"/><Relationship Id="rId151" Type="http://schemas.openxmlformats.org/officeDocument/2006/relationships/hyperlink" Target="https://abcnews.go.com/Politics/trump-announce-us-withdrawing-iran-nuclear-deal-sources/story?id=55017606" TargetMode="External"/><Relationship Id="rId156" Type="http://schemas.openxmlformats.org/officeDocument/2006/relationships/hyperlink" Target="https://press.un.org/en/2026/sc16431.doc.htm" TargetMode="External"/><Relationship Id="rId13" Type="http://schemas.openxmlformats.org/officeDocument/2006/relationships/hyperlink" Target="https://www.lemonde.fr/en/le-monde-africa/article/2023/04/20/in-sudan-khartoum-transforms-into-ghost-town-as-inhabitants-flee_6023630_124.html" TargetMode="External"/><Relationship Id="rId18" Type="http://schemas.openxmlformats.org/officeDocument/2006/relationships/hyperlink" Target="https://www.rescue.org/article/crisis-sudan-what-happening-and-how-help" TargetMode="External"/><Relationship Id="rId39" Type="http://schemas.openxmlformats.org/officeDocument/2006/relationships/hyperlink" Target="https://docs.un.org/en/s/res/2820(2026)" TargetMode="External"/><Relationship Id="rId109" Type="http://schemas.openxmlformats.org/officeDocument/2006/relationships/hyperlink" Target="https://www.bbc.com/news/world-middle-east-68904209" TargetMode="External"/><Relationship Id="rId34" Type="http://schemas.openxmlformats.org/officeDocument/2006/relationships/hyperlink" Target="https://unmiss.unmissions.org/en/press-releases/statement-nicholas-haysom-special-representative-un-secretary-general-head" TargetMode="External"/><Relationship Id="rId50" Type="http://schemas.openxmlformats.org/officeDocument/2006/relationships/hyperlink" Target="https://www.bbc.com/news/articles/c623levznxjo" TargetMode="External"/><Relationship Id="rId55" Type="http://schemas.openxmlformats.org/officeDocument/2006/relationships/hyperlink" Target="https://www.aljazeera.com/news/2026/7/9/in-maps-and-charts-south-sudans-15-years-of-independence" TargetMode="External"/><Relationship Id="rId76" Type="http://schemas.openxmlformats.org/officeDocument/2006/relationships/hyperlink" Target="http://undocs.org/en/S/RES/2781(2025)" TargetMode="External"/><Relationship Id="rId97" Type="http://schemas.openxmlformats.org/officeDocument/2006/relationships/hyperlink" Target="https://press.un.org/en/2026/sc16390.doc.htm" TargetMode="External"/><Relationship Id="rId104" Type="http://schemas.openxmlformats.org/officeDocument/2006/relationships/hyperlink" Target="https://www.npr.org/2025/04/20/nx-s1-5370617/israeli-probe-killings-15-palestinian-medics-gaza-finds-professional-failures" TargetMode="External"/><Relationship Id="rId120" Type="http://schemas.openxmlformats.org/officeDocument/2006/relationships/hyperlink" Target="https://press.un.org/en/2024/ga12586.doc.htm" TargetMode="External"/><Relationship Id="rId125" Type="http://schemas.openxmlformats.org/officeDocument/2006/relationships/hyperlink" Target="https://www.amun.org/handbook/the-security-council/" TargetMode="External"/><Relationship Id="rId141" Type="http://schemas.openxmlformats.org/officeDocument/2006/relationships/hyperlink" Target="https://www.iaea.org/sites/default/files/documents/gov2005-77.pdf" TargetMode="External"/><Relationship Id="rId146" Type="http://schemas.openxmlformats.org/officeDocument/2006/relationships/hyperlink" Target="https://www.cfr.org/articles/is-a-u-s-iran-deal-within-reach-six-key-issues-that-could-shape-a-ceasefire" TargetMode="External"/><Relationship Id="rId7" Type="http://schemas.openxmlformats.org/officeDocument/2006/relationships/hyperlink" Target="https://www.amun.org/handbook/the-security-council/" TargetMode="External"/><Relationship Id="rId71" Type="http://schemas.openxmlformats.org/officeDocument/2006/relationships/hyperlink" Target="https://www.concern.net/news/south-sudan-history-timeline" TargetMode="External"/><Relationship Id="rId92" Type="http://schemas.openxmlformats.org/officeDocument/2006/relationships/hyperlink" Target="https://apnews.com/article/israel-gaza-palestinians-court-ceasefire-01d093d21a1eadaa31af5708cf1cbf38" TargetMode="External"/><Relationship Id="rId162" Type="http://schemas.openxmlformats.org/officeDocument/2006/relationships/hyperlink" Target="https://www.amun.org/handbook/the-security-council/" TargetMode="External"/><Relationship Id="rId2" Type="http://schemas.openxmlformats.org/officeDocument/2006/relationships/styles" Target="styles.xml"/><Relationship Id="rId29" Type="http://schemas.openxmlformats.org/officeDocument/2006/relationships/hyperlink" Target="https://www.bbc.com/news/articles/c93pv3z36dxo" TargetMode="External"/><Relationship Id="rId24" Type="http://schemas.openxmlformats.org/officeDocument/2006/relationships/hyperlink" Target="https://www.who.int/news/item/14-04-2026-after-three-years-of-conflict--sudan-faces-a-deeper-health-crisis" TargetMode="External"/><Relationship Id="rId40" Type="http://schemas.openxmlformats.org/officeDocument/2006/relationships/hyperlink" Target="https://www.amun.org/handbook/the-security-council/" TargetMode="External"/><Relationship Id="rId45" Type="http://schemas.openxmlformats.org/officeDocument/2006/relationships/hyperlink" Target="https://www.bbc.com/news/articles/c7933p4xe7po" TargetMode="External"/><Relationship Id="rId66" Type="http://schemas.openxmlformats.org/officeDocument/2006/relationships/hyperlink" Target="https://www.macrotrends.net/global-metrics/countries/SDN/sudan/inflation-rate-cpi" TargetMode="External"/><Relationship Id="rId87" Type="http://schemas.openxmlformats.org/officeDocument/2006/relationships/hyperlink" Target="https://research.un.org/en/docs/sc/quick/meetings/2024" TargetMode="External"/><Relationship Id="rId110" Type="http://schemas.openxmlformats.org/officeDocument/2006/relationships/hyperlink" Target="https://www.reuters.com/world/middle-east/gaza-strip-devastated-by-conflict-economic-blockade-2023-10-12/" TargetMode="External"/><Relationship Id="rId115" Type="http://schemas.openxmlformats.org/officeDocument/2006/relationships/hyperlink" Target="https://press.un.org/en/2025/sc16200.doc.htm" TargetMode="External"/><Relationship Id="rId131" Type="http://schemas.openxmlformats.org/officeDocument/2006/relationships/hyperlink" Target="https://www.bbc.com/news/world-middle-east-68811276" TargetMode="External"/><Relationship Id="rId136" Type="http://schemas.openxmlformats.org/officeDocument/2006/relationships/hyperlink" Target="https://www.aljazeera.com/gallery/2025/6/18/the-history-of-netanyahus-rhetoric-on-irans-nuclear-ambitions" TargetMode="External"/><Relationship Id="rId157" Type="http://schemas.openxmlformats.org/officeDocument/2006/relationships/hyperlink" Target="https://press.un.org/en/2026/sc16412.doc.htm" TargetMode="External"/><Relationship Id="rId61" Type="http://schemas.openxmlformats.org/officeDocument/2006/relationships/hyperlink" Target="https://www.theguardian.com/global-development/2024/sep/17/sudan-talawi-el-fasher-north-darfur-children-dying-hunger" TargetMode="External"/><Relationship Id="rId82" Type="http://schemas.openxmlformats.org/officeDocument/2006/relationships/hyperlink" Target="https://www.npr.org/2025/06/22/nx-s1-5441735/as-israel-recovers-the-bodies-of-three-more-hostages-how-many-are-still-in-gaza" TargetMode="External"/><Relationship Id="rId152" Type="http://schemas.openxmlformats.org/officeDocument/2006/relationships/hyperlink" Target="https://abcnews.go.com/International/iran-nuclear-deal-winners-losers/story?id=32437227" TargetMode="External"/><Relationship Id="rId19" Type="http://schemas.openxmlformats.org/officeDocument/2006/relationships/hyperlink" Target="https://www.unicef.org/sudan/reports/unicef-sudan-humanitarian-situation-report-may-2026" TargetMode="External"/><Relationship Id="rId14" Type="http://schemas.openxmlformats.org/officeDocument/2006/relationships/hyperlink" Target="https://www.npr.org/2024/04/15/1244120736/sudan-conflict-anniversary-humanitarian-crisis" TargetMode="External"/><Relationship Id="rId30" Type="http://schemas.openxmlformats.org/officeDocument/2006/relationships/hyperlink" Target="https://docs.un.org/en/S/RES/2791(2025)" TargetMode="External"/><Relationship Id="rId35" Type="http://schemas.openxmlformats.org/officeDocument/2006/relationships/hyperlink" Target="https://www.bbc.com/news/articles/c7933p4xe7po" TargetMode="External"/><Relationship Id="rId56" Type="http://schemas.openxmlformats.org/officeDocument/2006/relationships/hyperlink" Target="https://www.theguardian.com/commentisfree/2021/nov/02/sudan-coup-military-power-force" TargetMode="External"/><Relationship Id="rId77" Type="http://schemas.openxmlformats.org/officeDocument/2006/relationships/hyperlink" Target="https://undocs.org/en/S/RES/2750%20(2024)" TargetMode="External"/><Relationship Id="rId100" Type="http://schemas.openxmlformats.org/officeDocument/2006/relationships/hyperlink" Target="https://www.amun.org/handbook/the-security-council/" TargetMode="External"/><Relationship Id="rId105" Type="http://schemas.openxmlformats.org/officeDocument/2006/relationships/hyperlink" Target="https://abcnews.go.com/International/israel-blocks-aid-gaza-hamas-ceasefire-phase-1/story?id=119338884" TargetMode="External"/><Relationship Id="rId126" Type="http://schemas.openxmlformats.org/officeDocument/2006/relationships/hyperlink" Target="https://docs.un.org/en/S/RES/2803(2025)" TargetMode="External"/><Relationship Id="rId147" Type="http://schemas.openxmlformats.org/officeDocument/2006/relationships/hyperlink" Target="https://press.un.org/en/2026/sgsm23220.doc.htm" TargetMode="External"/><Relationship Id="rId8" Type="http://schemas.openxmlformats.org/officeDocument/2006/relationships/hyperlink" Target="https://www.aljazeera.com/news/2018/12/26/what-prompted-the-protests-in-sudan" TargetMode="External"/><Relationship Id="rId51" Type="http://schemas.openxmlformats.org/officeDocument/2006/relationships/hyperlink" Target="https://www.aljazeera.com/news/2018/12/26/what-prompted-the-protests-in-sudan" TargetMode="External"/><Relationship Id="rId72" Type="http://schemas.openxmlformats.org/officeDocument/2006/relationships/hyperlink" Target="https://unmis.unmissions.org/" TargetMode="External"/><Relationship Id="rId93" Type="http://schemas.openxmlformats.org/officeDocument/2006/relationships/hyperlink" Target="https://www.bbc.com/news/articles/c0kkqkngnedo" TargetMode="External"/><Relationship Id="rId98" Type="http://schemas.openxmlformats.org/officeDocument/2006/relationships/hyperlink" Target="https://www.wfp.org/countries/palestine" TargetMode="External"/><Relationship Id="rId121" Type="http://schemas.openxmlformats.org/officeDocument/2006/relationships/hyperlink" Target="https://www.bbc.com/news/world-middle-east-20415675" TargetMode="External"/><Relationship Id="rId142" Type="http://schemas.openxmlformats.org/officeDocument/2006/relationships/hyperlink" Target="https://www.iaea.org/newscenter/statements/iaea-director-general-grossis-statement-to-unsc-on-situation-in-iran-20-june-2025" TargetMode="External"/><Relationship Id="rId163" Type="http://schemas.openxmlformats.org/officeDocument/2006/relationships/hyperlink" Target="https://docs.un.org/en/S/RES/2817(2026)" TargetMode="External"/><Relationship Id="rId3" Type="http://schemas.openxmlformats.org/officeDocument/2006/relationships/settings" Target="settings.xml"/><Relationship Id="rId25" Type="http://schemas.openxmlformats.org/officeDocument/2006/relationships/hyperlink" Target="https://www.ohchr.org/sites/default/files/documents/hrbodies/hrcouncil/ffm-sudan/a-hrc-62-crp.4.pdf" TargetMode="External"/><Relationship Id="rId46" Type="http://schemas.openxmlformats.org/officeDocument/2006/relationships/hyperlink" Target="https://www.bbc.com/news/articles/c93pv3z36dxo" TargetMode="External"/><Relationship Id="rId67" Type="http://schemas.openxmlformats.org/officeDocument/2006/relationships/hyperlink" Target="https://www.france24.com/en/tv-shows/eye-on-africa/20240326-sudan-liberation-movement-pledges-to-fight-alongside-the-military-against-the-rapid-support-forces" TargetMode="External"/><Relationship Id="rId116" Type="http://schemas.openxmlformats.org/officeDocument/2006/relationships/hyperlink" Target="https://press.un.org/en/2024/sc15595.doc.htm" TargetMode="External"/><Relationship Id="rId137" Type="http://schemas.openxmlformats.org/officeDocument/2006/relationships/hyperlink" Target="https://abcnews.go.com/International/iran-nuclear-deal-winners-losers/story?id=32437227" TargetMode="External"/><Relationship Id="rId158" Type="http://schemas.openxmlformats.org/officeDocument/2006/relationships/hyperlink" Target="https://press.un.org/en/2026/sc16411.doc.htm" TargetMode="External"/><Relationship Id="rId20" Type="http://schemas.openxmlformats.org/officeDocument/2006/relationships/hyperlink" Target="https://news.un.org/en/story/2026/05/1167528" TargetMode="External"/><Relationship Id="rId41" Type="http://schemas.openxmlformats.org/officeDocument/2006/relationships/hyperlink" Target="https://www.who.int/news/item/14-04-2026-after-three-years-of-conflict--sudan-faces-a-deeper-health-crisis" TargetMode="External"/><Relationship Id="rId62" Type="http://schemas.openxmlformats.org/officeDocument/2006/relationships/hyperlink" Target="https://www.reuters.com/world/africa/sudans-army-takes-darfur-paramilitary-defectors-stirring-anger-2026-06-22/" TargetMode="External"/><Relationship Id="rId83" Type="http://schemas.openxmlformats.org/officeDocument/2006/relationships/hyperlink" Target="https://www.reuters.com/world/middle-east/gaza-strip-devastated-by-conflict-economic-blockade-2023-10-12/" TargetMode="External"/><Relationship Id="rId88" Type="http://schemas.openxmlformats.org/officeDocument/2006/relationships/hyperlink" Target="https://press.un.org/en/2024/sc15595.doc.htm" TargetMode="External"/><Relationship Id="rId111" Type="http://schemas.openxmlformats.org/officeDocument/2006/relationships/hyperlink" Target="https://www.reuters.com/world/middle-east/security-council-perhaps-fatally-undermined-by-gaza-inaction-says-un-chief-2024-02-26/" TargetMode="External"/><Relationship Id="rId132" Type="http://schemas.openxmlformats.org/officeDocument/2006/relationships/hyperlink" Target="https://apnews.com/article/iran-hamas-israel-30968a7acb31cd8b259de9650014b779" TargetMode="External"/><Relationship Id="rId153" Type="http://schemas.openxmlformats.org/officeDocument/2006/relationships/hyperlink" Target="https://www.bbc.com/news/articles/c0m81jg8k4no" TargetMode="External"/><Relationship Id="rId15" Type="http://schemas.openxmlformats.org/officeDocument/2006/relationships/hyperlink" Target="https://www.aljazeera.com/news/2024/7/22/catastrophic-toll-as-sudans-warring-sides-refuse-to-budge-msf" TargetMode="External"/><Relationship Id="rId36" Type="http://schemas.openxmlformats.org/officeDocument/2006/relationships/hyperlink" Target="https://www.globalr2p.org/countries/south-sudan/" TargetMode="External"/><Relationship Id="rId57" Type="http://schemas.openxmlformats.org/officeDocument/2006/relationships/hyperlink" Target="https://www.theguardian.com/global-development/article/2024/jun/19/eu-funded-egyptian-forces-arresting-deporting-sudanese-refugees-amnesty" TargetMode="External"/><Relationship Id="rId106" Type="http://schemas.openxmlformats.org/officeDocument/2006/relationships/hyperlink" Target="https://apnews.com/article/israel-gaza-palestinians-court-ceasefire-01d093d21a1eadaa31af5708cf1cbf38" TargetMode="External"/><Relationship Id="rId127" Type="http://schemas.openxmlformats.org/officeDocument/2006/relationships/hyperlink" Target="https://docs.un.org/en/S/2024/239" TargetMode="External"/><Relationship Id="rId10" Type="http://schemas.openxmlformats.org/officeDocument/2006/relationships/hyperlink" Target="https://www.macrotrends.net/global-metrics/countries/SDN/sudan/inflation-rate-cpi" TargetMode="External"/><Relationship Id="rId31" Type="http://schemas.openxmlformats.org/officeDocument/2006/relationships/hyperlink" Target="https://www.hrw.org/news/2024/09/09/sudan-abusive-warring-parties-acquire-new-weapons" TargetMode="External"/><Relationship Id="rId52" Type="http://schemas.openxmlformats.org/officeDocument/2006/relationships/hyperlink" Target="https://unmiss.unmissions.org/en/press-releases/statement-nicholas-haysom-special-representative-un-secretary-general-head" TargetMode="External"/><Relationship Id="rId73" Type="http://schemas.openxmlformats.org/officeDocument/2006/relationships/hyperlink" Target="https://www.amun.org/handbook/the-security-council/" TargetMode="External"/><Relationship Id="rId78" Type="http://schemas.openxmlformats.org/officeDocument/2006/relationships/hyperlink" Target="https://undocs.org/en/S/RES/1990(2011)" TargetMode="External"/><Relationship Id="rId94" Type="http://schemas.openxmlformats.org/officeDocument/2006/relationships/hyperlink" Target="https://www.npr.org/2025/04/20/nx-s1-5370617/israeli-probe-killings-15-palestinian-medics-gaza-finds-professional-failures" TargetMode="External"/><Relationship Id="rId99" Type="http://schemas.openxmlformats.org/officeDocument/2006/relationships/hyperlink" Target="https://press.un.org/en/2026/sc16430.doc.htm" TargetMode="External"/><Relationship Id="rId101" Type="http://schemas.openxmlformats.org/officeDocument/2006/relationships/hyperlink" Target="https://www.amun.org/handbook/the-security-council/" TargetMode="External"/><Relationship Id="rId122" Type="http://schemas.openxmlformats.org/officeDocument/2006/relationships/hyperlink" Target="https://www.wfp.org/countries/palestine" TargetMode="External"/><Relationship Id="rId143" Type="http://schemas.openxmlformats.org/officeDocument/2006/relationships/hyperlink" Target="https://www.theguardian.com/world/2026/mar/02/israel-idf-strikes-hezbollah-beirut-lebanon-iran-war" TargetMode="External"/><Relationship Id="rId148" Type="http://schemas.openxmlformats.org/officeDocument/2006/relationships/hyperlink" Target="https://www.amun.org/handbook/the-security-council/"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theguardian.com/commentisfree/2021/nov/02/sudan-coup-military-power-force" TargetMode="External"/><Relationship Id="rId26" Type="http://schemas.openxmlformats.org/officeDocument/2006/relationships/hyperlink" Target="https://www.bbc.com/news/articles/c20yyjdzw7po" TargetMode="External"/><Relationship Id="rId47" Type="http://schemas.openxmlformats.org/officeDocument/2006/relationships/hyperlink" Target="https://www.bbc.com/news/world-africa-65297714" TargetMode="External"/><Relationship Id="rId68" Type="http://schemas.openxmlformats.org/officeDocument/2006/relationships/hyperlink" Target="https://reliefweb.int/report/libya/sudan-situation-sudanese-refugees-and-asylum-seekers-libya-15-sep-2024" TargetMode="External"/><Relationship Id="rId89" Type="http://schemas.openxmlformats.org/officeDocument/2006/relationships/hyperlink" Target="https://press.un.org/en/2024/ga12586.doc.htm" TargetMode="External"/><Relationship Id="rId112" Type="http://schemas.openxmlformats.org/officeDocument/2006/relationships/hyperlink" Target="https://press.un.org/en/2026/sc16430.doc.htm" TargetMode="External"/><Relationship Id="rId133" Type="http://schemas.openxmlformats.org/officeDocument/2006/relationships/hyperlink" Target="https://www.cnn.com/2024/07/30/middleeast/beirut-explosion-hezbollah-stronghold-intl-latam/index.html" TargetMode="External"/><Relationship Id="rId154" Type="http://schemas.openxmlformats.org/officeDocument/2006/relationships/hyperlink" Target="https://www.iaea.org/newscenter/statements/iaea-director-general-grossis-statement-to-unsc-on-situation-in-iran-20-june-2025" TargetMode="External"/><Relationship Id="rId16" Type="http://schemas.openxmlformats.org/officeDocument/2006/relationships/hyperlink" Target="https://www.bbc.com/news/world-africa-67450204" TargetMode="External"/><Relationship Id="rId37" Type="http://schemas.openxmlformats.org/officeDocument/2006/relationships/hyperlink" Target="https://www.aljazeera.com/news/2026/7/9/in-maps-and-charts-south-sudans-15-years-of-independence" TargetMode="External"/><Relationship Id="rId58" Type="http://schemas.openxmlformats.org/officeDocument/2006/relationships/hyperlink" Target="https://news.un.org/en/story/2026/05/1167528" TargetMode="External"/><Relationship Id="rId79" Type="http://schemas.openxmlformats.org/officeDocument/2006/relationships/hyperlink" Target="https://www.amun.org/handbook/the-security-council/" TargetMode="External"/><Relationship Id="rId102" Type="http://schemas.openxmlformats.org/officeDocument/2006/relationships/hyperlink" Target="https://www.voanews.com/a/un-chief-urges-massive-supply-of-humanitarian-aid-for-gaza-/7541335.html" TargetMode="External"/><Relationship Id="rId123" Type="http://schemas.openxmlformats.org/officeDocument/2006/relationships/hyperlink" Target="https://www.theguardian.com/world/2023/oct/17/crisis-gaza-why-food-water-power-running-out" TargetMode="External"/><Relationship Id="rId144" Type="http://schemas.openxmlformats.org/officeDocument/2006/relationships/hyperlink" Target="https://time.com/7383152/iran-israel-us-crude-oil-prices-outlook-markets-trump-hormuz/" TargetMode="External"/><Relationship Id="rId90" Type="http://schemas.openxmlformats.org/officeDocument/2006/relationships/hyperlink" Target="https://www.reuters.com/world/middle-east/security-council-perhaps-fatally-undermined-by-gaza-inaction-says-un-chief-2024-02-26/" TargetMode="External"/><Relationship Id="rId165" Type="http://schemas.openxmlformats.org/officeDocument/2006/relationships/theme" Target="theme/theme1.xml"/><Relationship Id="rId27" Type="http://schemas.openxmlformats.org/officeDocument/2006/relationships/hyperlink" Target="https://www.reuters.com/world/africa/sudans-army-takes-darfur-paramilitary-defectors-stirring-anger-2026-06-22/" TargetMode="External"/><Relationship Id="rId48" Type="http://schemas.openxmlformats.org/officeDocument/2006/relationships/hyperlink" Target="https://www.bbc.com/news/world-africa-67450204" TargetMode="External"/><Relationship Id="rId69" Type="http://schemas.openxmlformats.org/officeDocument/2006/relationships/hyperlink" Target="https://www.bbc.com/news/world-africa-68134004" TargetMode="External"/><Relationship Id="rId113" Type="http://schemas.openxmlformats.org/officeDocument/2006/relationships/hyperlink" Target="https://press.un.org/en/2026/sc16423.doc.htm" TargetMode="External"/><Relationship Id="rId134" Type="http://schemas.openxmlformats.org/officeDocument/2006/relationships/hyperlink" Target="https://www.axios.com/2024/09/28/hassan-nasrallah-killed-israel-hezbollah-attack" TargetMode="External"/><Relationship Id="rId80" Type="http://schemas.openxmlformats.org/officeDocument/2006/relationships/hyperlink" Target="https://www.amun.org/handbook/the-security-council/" TargetMode="External"/><Relationship Id="rId155" Type="http://schemas.openxmlformats.org/officeDocument/2006/relationships/hyperlink" Target="https://www.aljazeera.com/gallery/2025/6/18/the-history-of-netanyahus-rhetoric-on-irans-nuclear-ambi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12</Pages>
  <Words>5679</Words>
  <Characters>32373</Characters>
  <Application>Microsoft Office Word</Application>
  <DocSecurity>0</DocSecurity>
  <Lines>269</Lines>
  <Paragraphs>75</Paragraphs>
  <ScaleCrop>false</ScaleCrop>
  <Company/>
  <LinksUpToDate>false</LinksUpToDate>
  <CharactersWithSpaces>37977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Holzhauer</dc:creator>
  <cp:keywords/>
  <dc:description/>
  <cp:lastModifiedBy>Debra Holzhauer</cp:lastModifiedBy>
  <cp:revision>4</cp:revision>
  <dcterms:created xsi:type="dcterms:W3CDTF">2026-09-07T16:27:00Z</dcterms:created>
  <dcterms:modified xsi:type="dcterms:W3CDTF">2026-09-08T02:27:00Z</dcterms:modified>
</cp:coreProperties>
</file>