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 w:rsidR="00512C1B">
        <w:rPr>
          <w:b/>
          <w:bCs/>
        </w:rPr>
        <w:t xml:space="preserve"> SCB-1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1995"/>
        <w:gridCol w:w="6306"/>
        <w:gridCol w:w="1995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8E11D5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0615" cy="1020445"/>
                  <wp:effectExtent l="19050" t="0" r="0" b="0"/>
                  <wp:docPr id="1" name="Picture 1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615" cy="1020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34715B" w:rsidP="005D6565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>Security Council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8E11D5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0615" cy="1020445"/>
                  <wp:effectExtent l="19050" t="0" r="0" b="0"/>
                  <wp:docPr id="2" name="Picture 2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615" cy="1020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C761C9" w:rsidRPr="00EA7590" w:rsidRDefault="00C761C9" w:rsidP="00C761C9">
      <w:pPr>
        <w:autoSpaceDE w:val="0"/>
        <w:autoSpaceDN w:val="0"/>
        <w:adjustRightInd w:val="0"/>
        <w:spacing w:after="120" w:line="480" w:lineRule="auto"/>
        <w:rPr>
          <w:b/>
        </w:rPr>
      </w:pPr>
      <w:r w:rsidRPr="00EA7590">
        <w:rPr>
          <w:b/>
        </w:rPr>
        <w:t xml:space="preserve">Subject of Resolution: </w:t>
      </w:r>
      <w:r>
        <w:rPr>
          <w:b/>
        </w:rPr>
        <w:t xml:space="preserve"> </w:t>
      </w:r>
      <w:r w:rsidR="008411FB">
        <w:rPr>
          <w:b/>
        </w:rPr>
        <w:t>The Situation in the Middle-East</w:t>
      </w:r>
    </w:p>
    <w:p w:rsidR="00C761C9" w:rsidRPr="00EA7590" w:rsidRDefault="00C761C9" w:rsidP="00C761C9">
      <w:pPr>
        <w:autoSpaceDE w:val="0"/>
        <w:autoSpaceDN w:val="0"/>
        <w:adjustRightInd w:val="0"/>
        <w:spacing w:after="120" w:line="480" w:lineRule="auto"/>
        <w:rPr>
          <w:b/>
        </w:rPr>
      </w:pPr>
      <w:r w:rsidRPr="00EA7590">
        <w:rPr>
          <w:b/>
        </w:rPr>
        <w:t xml:space="preserve">Submitted To:  </w:t>
      </w:r>
      <w:r w:rsidR="0034715B">
        <w:rPr>
          <w:b/>
        </w:rPr>
        <w:t>Security Council</w:t>
      </w:r>
    </w:p>
    <w:p w:rsidR="00C761C9" w:rsidRDefault="00C761C9" w:rsidP="00C761C9">
      <w:pPr>
        <w:autoSpaceDE w:val="0"/>
        <w:autoSpaceDN w:val="0"/>
        <w:adjustRightInd w:val="0"/>
        <w:spacing w:after="120" w:line="480" w:lineRule="auto"/>
        <w:rPr>
          <w:b/>
        </w:rPr>
      </w:pPr>
      <w:r w:rsidRPr="00EA7590">
        <w:rPr>
          <w:b/>
        </w:rPr>
        <w:t xml:space="preserve">Submitted By: </w:t>
      </w:r>
      <w:r>
        <w:rPr>
          <w:b/>
        </w:rPr>
        <w:t xml:space="preserve"> </w:t>
      </w:r>
      <w:r w:rsidR="008411FB">
        <w:rPr>
          <w:b/>
        </w:rPr>
        <w:t>Pakistan</w:t>
      </w:r>
    </w:p>
    <w:p w:rsidR="00C761C9" w:rsidRPr="00EA7590" w:rsidRDefault="00C761C9" w:rsidP="00C761C9">
      <w:pPr>
        <w:autoSpaceDE w:val="0"/>
        <w:autoSpaceDN w:val="0"/>
        <w:adjustRightInd w:val="0"/>
        <w:spacing w:after="120" w:line="480" w:lineRule="auto"/>
        <w:rPr>
          <w:u w:val="single"/>
        </w:rPr>
      </w:pPr>
      <w:r w:rsidRPr="00EA7590">
        <w:rPr>
          <w:u w:val="single"/>
        </w:rPr>
        <w:t xml:space="preserve">The </w:t>
      </w:r>
      <w:r w:rsidR="0034715B">
        <w:rPr>
          <w:u w:val="single"/>
        </w:rPr>
        <w:t>Security Council</w:t>
      </w:r>
      <w:r w:rsidRPr="00EA7590">
        <w:rPr>
          <w:u w:val="single"/>
        </w:rPr>
        <w:t>,</w:t>
      </w:r>
    </w:p>
    <w:p w:rsidR="00C761C9" w:rsidRPr="002E6773" w:rsidRDefault="00C761C9" w:rsidP="008411FB">
      <w:pPr>
        <w:autoSpaceDE w:val="0"/>
        <w:autoSpaceDN w:val="0"/>
        <w:adjustRightInd w:val="0"/>
      </w:pPr>
      <w:r w:rsidRPr="00F03BD4">
        <w:t>1.</w:t>
      </w:r>
      <w:r w:rsidRPr="00F03BD4">
        <w:tab/>
      </w:r>
      <w:r w:rsidRPr="002E6773">
        <w:rPr>
          <w:u w:val="single"/>
        </w:rPr>
        <w:t>Bearing in mind</w:t>
      </w:r>
      <w:r w:rsidRPr="002E6773">
        <w:t xml:space="preserve"> </w:t>
      </w:r>
      <w:r w:rsidR="008411FB">
        <w:t>that de-facto laws have mandated life for both ethnic groups,</w:t>
      </w:r>
    </w:p>
    <w:p w:rsidR="008411FB" w:rsidRDefault="008411FB" w:rsidP="00C761C9">
      <w:pPr>
        <w:autoSpaceDE w:val="0"/>
        <w:autoSpaceDN w:val="0"/>
        <w:adjustRightInd w:val="0"/>
      </w:pPr>
      <w:r>
        <w:t>2.</w:t>
      </w:r>
      <w:r>
        <w:tab/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3.</w:t>
      </w:r>
      <w:r w:rsidRPr="002E6773">
        <w:tab/>
        <w:t xml:space="preserve"> </w:t>
      </w:r>
      <w:r w:rsidR="008411FB">
        <w:rPr>
          <w:u w:val="single"/>
        </w:rPr>
        <w:t>Alarmed by</w:t>
      </w:r>
      <w:r w:rsidR="008411FB" w:rsidRPr="002E6773">
        <w:t xml:space="preserve"> </w:t>
      </w:r>
      <w:r w:rsidR="008411FB">
        <w:t>the indolence of the states trying to come up with solutions,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4.</w:t>
      </w:r>
      <w:r w:rsidRPr="002E6773">
        <w:tab/>
        <w:t xml:space="preserve"> </w:t>
      </w:r>
    </w:p>
    <w:p w:rsidR="008411FB" w:rsidRPr="008411FB" w:rsidRDefault="008411FB" w:rsidP="00C761C9">
      <w:pPr>
        <w:autoSpaceDE w:val="0"/>
        <w:autoSpaceDN w:val="0"/>
        <w:adjustRightInd w:val="0"/>
      </w:pPr>
      <w:r>
        <w:t>5.</w:t>
      </w:r>
      <w:r>
        <w:tab/>
      </w:r>
      <w:r w:rsidR="00512C1B">
        <w:rPr>
          <w:u w:val="single"/>
        </w:rPr>
        <w:t>Aware of</w:t>
      </w:r>
      <w:r w:rsidR="00512C1B">
        <w:t xml:space="preserve"> </w:t>
      </w:r>
      <w:r>
        <w:t>certain nations that Pakistan refuses to acknowledge Israel</w:t>
      </w:r>
      <w:r w:rsidR="007F7C9B">
        <w:t xml:space="preserve"> as a state until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6.</w:t>
      </w:r>
      <w:r w:rsidRPr="002E6773">
        <w:tab/>
        <w:t xml:space="preserve"> </w:t>
      </w:r>
      <w:r w:rsidR="007F7C9B">
        <w:t>Palestine has been recognized by the United Nations,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7.</w:t>
      </w:r>
      <w:r w:rsidRPr="002E6773">
        <w:tab/>
        <w:t xml:space="preserve"> </w:t>
      </w:r>
    </w:p>
    <w:p w:rsidR="00C761C9" w:rsidRPr="007F7C9B" w:rsidRDefault="00C761C9" w:rsidP="00C761C9">
      <w:pPr>
        <w:autoSpaceDE w:val="0"/>
        <w:autoSpaceDN w:val="0"/>
        <w:adjustRightInd w:val="0"/>
      </w:pPr>
      <w:r w:rsidRPr="002E6773">
        <w:t>8.</w:t>
      </w:r>
      <w:r w:rsidRPr="002E6773">
        <w:tab/>
      </w:r>
      <w:r w:rsidR="007F7C9B">
        <w:rPr>
          <w:u w:val="single"/>
        </w:rPr>
        <w:t xml:space="preserve">Deeply </w:t>
      </w:r>
      <w:r w:rsidR="00512C1B">
        <w:rPr>
          <w:u w:val="single"/>
        </w:rPr>
        <w:t>c</w:t>
      </w:r>
      <w:r w:rsidR="007F7C9B">
        <w:rPr>
          <w:u w:val="single"/>
        </w:rPr>
        <w:t>onvinced</w:t>
      </w:r>
      <w:r w:rsidR="007F7C9B">
        <w:t xml:space="preserve"> that Palestine has made all attempts to peacefully find itself in a position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9.</w:t>
      </w:r>
      <w:r w:rsidRPr="002E6773">
        <w:tab/>
        <w:t xml:space="preserve"> </w:t>
      </w:r>
      <w:proofErr w:type="gramStart"/>
      <w:r w:rsidR="007F7C9B">
        <w:t>in</w:t>
      </w:r>
      <w:proofErr w:type="gramEnd"/>
      <w:r w:rsidR="007F7C9B">
        <w:t xml:space="preserve"> which it would be so vulnerable and of a place of home and security,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10.</w:t>
      </w:r>
      <w:r w:rsidRPr="002E6773">
        <w:tab/>
        <w:t xml:space="preserve"> </w:t>
      </w:r>
    </w:p>
    <w:p w:rsidR="00C761C9" w:rsidRPr="007F7C9B" w:rsidRDefault="00C761C9" w:rsidP="00C761C9">
      <w:pPr>
        <w:autoSpaceDE w:val="0"/>
        <w:autoSpaceDN w:val="0"/>
        <w:adjustRightInd w:val="0"/>
      </w:pPr>
      <w:r w:rsidRPr="002E6773">
        <w:t>11.</w:t>
      </w:r>
      <w:r w:rsidRPr="002E6773">
        <w:tab/>
        <w:t xml:space="preserve"> </w:t>
      </w:r>
      <w:r w:rsidR="007F7C9B">
        <w:rPr>
          <w:u w:val="single"/>
        </w:rPr>
        <w:t>Reaffirming</w:t>
      </w:r>
      <w:r w:rsidR="007F7C9B">
        <w:t xml:space="preserve"> its hopes and expectations of a single, independent state of Palestine.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12.</w:t>
      </w:r>
      <w:r w:rsidRPr="002E6773">
        <w:tab/>
        <w:t xml:space="preserve"> </w:t>
      </w:r>
    </w:p>
    <w:p w:rsidR="007F7C9B" w:rsidRPr="007F7C9B" w:rsidRDefault="00C761C9" w:rsidP="00C761C9">
      <w:pPr>
        <w:autoSpaceDE w:val="0"/>
        <w:autoSpaceDN w:val="0"/>
        <w:adjustRightInd w:val="0"/>
      </w:pPr>
      <w:r w:rsidRPr="002E6773">
        <w:t>13.</w:t>
      </w:r>
      <w:r w:rsidRPr="002E6773">
        <w:tab/>
      </w:r>
      <w:r w:rsidR="007F7C9B">
        <w:rPr>
          <w:u w:val="single"/>
        </w:rPr>
        <w:t>Deeply disturbed</w:t>
      </w:r>
      <w:r w:rsidR="007F7C9B">
        <w:t xml:space="preserve"> by the neo-fascist state of Israel and its condemnation of Palestinian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14.</w:t>
      </w:r>
      <w:r w:rsidRPr="002E6773">
        <w:tab/>
        <w:t xml:space="preserve"> </w:t>
      </w:r>
      <w:proofErr w:type="gramStart"/>
      <w:r w:rsidR="007F7C9B">
        <w:t>lands</w:t>
      </w:r>
      <w:proofErr w:type="gramEnd"/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15.</w:t>
      </w:r>
      <w:r w:rsidRPr="002E6773">
        <w:tab/>
      </w:r>
    </w:p>
    <w:p w:rsidR="00C761C9" w:rsidRDefault="003158EE" w:rsidP="00C761C9">
      <w:pPr>
        <w:autoSpaceDE w:val="0"/>
        <w:autoSpaceDN w:val="0"/>
        <w:adjustRightInd w:val="0"/>
      </w:pPr>
      <w:r>
        <w:t>16.</w:t>
      </w:r>
      <w:r>
        <w:tab/>
      </w:r>
    </w:p>
    <w:p w:rsidR="007F7C9B" w:rsidRPr="007F7C9B" w:rsidRDefault="007F7C9B" w:rsidP="00C761C9">
      <w:pPr>
        <w:autoSpaceDE w:val="0"/>
        <w:autoSpaceDN w:val="0"/>
        <w:adjustRightInd w:val="0"/>
      </w:pP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17.</w:t>
      </w:r>
      <w:r w:rsidRPr="002E6773">
        <w:tab/>
      </w:r>
      <w:r w:rsidRPr="002E6773">
        <w:tab/>
        <w:t xml:space="preserve">1) </w:t>
      </w:r>
      <w:proofErr w:type="gramStart"/>
      <w:r w:rsidRPr="002E6773">
        <w:rPr>
          <w:u w:val="single"/>
        </w:rPr>
        <w:t>Encourages</w:t>
      </w:r>
      <w:proofErr w:type="gramEnd"/>
      <w:r w:rsidRPr="002E6773">
        <w:t xml:space="preserve"> </w:t>
      </w:r>
      <w:r w:rsidR="007F7C9B">
        <w:t xml:space="preserve">the United States and other pro-western countries to </w:t>
      </w:r>
      <w:r w:rsidRPr="002E6773">
        <w:t xml:space="preserve"> 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18.</w:t>
      </w:r>
      <w:r w:rsidRPr="002E6773">
        <w:tab/>
      </w:r>
      <w:r w:rsidR="007F7C9B">
        <w:tab/>
        <w:t xml:space="preserve">    </w:t>
      </w:r>
      <w:proofErr w:type="gramStart"/>
      <w:r w:rsidR="007F7C9B">
        <w:t>encourage</w:t>
      </w:r>
      <w:proofErr w:type="gramEnd"/>
      <w:r w:rsidR="007F7C9B">
        <w:t xml:space="preserve"> Israel to recognize Palestine as a sovereign nation; </w:t>
      </w:r>
    </w:p>
    <w:p w:rsidR="00C761C9" w:rsidRPr="002E6773" w:rsidRDefault="007F7C9B" w:rsidP="00C761C9">
      <w:pPr>
        <w:autoSpaceDE w:val="0"/>
        <w:autoSpaceDN w:val="0"/>
        <w:adjustRightInd w:val="0"/>
      </w:pPr>
      <w:r>
        <w:t>19.</w:t>
      </w:r>
      <w:r>
        <w:tab/>
      </w:r>
    </w:p>
    <w:p w:rsidR="00C761C9" w:rsidRPr="007F7C9B" w:rsidRDefault="00C761C9" w:rsidP="00C761C9">
      <w:pPr>
        <w:autoSpaceDE w:val="0"/>
        <w:autoSpaceDN w:val="0"/>
        <w:adjustRightInd w:val="0"/>
      </w:pPr>
      <w:r w:rsidRPr="002E6773">
        <w:t>20.</w:t>
      </w:r>
      <w:r w:rsidRPr="002E6773">
        <w:tab/>
      </w:r>
      <w:r w:rsidRPr="002E6773">
        <w:tab/>
        <w:t xml:space="preserve">2) </w:t>
      </w:r>
      <w:r w:rsidR="007F7C9B">
        <w:rPr>
          <w:u w:val="single"/>
        </w:rPr>
        <w:t xml:space="preserve">Requests </w:t>
      </w:r>
      <w:r w:rsidR="007F7C9B">
        <w:t>that permanent, sufficient humanitarian aid be sent to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21.</w:t>
      </w:r>
      <w:r w:rsidRPr="002E6773">
        <w:tab/>
      </w:r>
      <w:r w:rsidRPr="002E6773">
        <w:tab/>
        <w:t xml:space="preserve">    </w:t>
      </w:r>
      <w:r w:rsidR="007F7C9B">
        <w:t>Palestine;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22.</w:t>
      </w:r>
      <w:r w:rsidRPr="002E6773">
        <w:tab/>
        <w:t xml:space="preserve"> </w:t>
      </w:r>
    </w:p>
    <w:p w:rsidR="00C761C9" w:rsidRPr="007F7C9B" w:rsidRDefault="00C761C9" w:rsidP="00C761C9">
      <w:pPr>
        <w:autoSpaceDE w:val="0"/>
        <w:autoSpaceDN w:val="0"/>
        <w:adjustRightInd w:val="0"/>
      </w:pPr>
      <w:r w:rsidRPr="002E6773">
        <w:t>23.</w:t>
      </w:r>
      <w:r w:rsidRPr="002E6773">
        <w:tab/>
      </w:r>
      <w:r w:rsidRPr="002E6773">
        <w:tab/>
        <w:t xml:space="preserve">3) </w:t>
      </w:r>
      <w:r w:rsidR="007F7C9B">
        <w:rPr>
          <w:u w:val="single"/>
        </w:rPr>
        <w:t>Condemns</w:t>
      </w:r>
      <w:r w:rsidR="008E11D5">
        <w:t xml:space="preserve"> the perception that Palestinian independence groups are terrorist factions</w:t>
      </w:r>
      <w:r w:rsidR="007F7C9B">
        <w:t>;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24.</w:t>
      </w:r>
      <w:r w:rsidRPr="002E6773">
        <w:tab/>
      </w:r>
      <w:r w:rsidRPr="002E6773">
        <w:tab/>
        <w:t xml:space="preserve">    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25.</w:t>
      </w:r>
      <w:r w:rsidRPr="002E6773">
        <w:tab/>
        <w:t xml:space="preserve"> 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26.</w:t>
      </w:r>
      <w:r w:rsidRPr="002E6773">
        <w:tab/>
      </w:r>
      <w:r w:rsidRPr="002E6773">
        <w:tab/>
        <w:t xml:space="preserve">4) </w:t>
      </w:r>
      <w:r w:rsidRPr="002E6773">
        <w:rPr>
          <w:u w:val="single"/>
        </w:rPr>
        <w:t>Su</w:t>
      </w:r>
      <w:r w:rsidR="00512C1B">
        <w:rPr>
          <w:u w:val="single"/>
        </w:rPr>
        <w:t>pports</w:t>
      </w:r>
      <w:r w:rsidRPr="002E6773">
        <w:t xml:space="preserve"> </w:t>
      </w:r>
      <w:r w:rsidR="008E11D5">
        <w:t>the inclusion of the independent state of Palestine into the United Nations;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27.</w:t>
      </w:r>
      <w:r w:rsidRPr="002E6773">
        <w:tab/>
      </w:r>
      <w:r w:rsidRPr="002E6773">
        <w:tab/>
        <w:t xml:space="preserve">    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29.</w:t>
      </w:r>
      <w:r w:rsidRPr="002E6773">
        <w:tab/>
      </w:r>
      <w:r w:rsidRPr="002E6773">
        <w:tab/>
        <w:t xml:space="preserve">    </w:t>
      </w:r>
    </w:p>
    <w:p w:rsidR="00C761C9" w:rsidRDefault="00C761C9" w:rsidP="00C761C9">
      <w:pPr>
        <w:autoSpaceDE w:val="0"/>
        <w:autoSpaceDN w:val="0"/>
        <w:adjustRightInd w:val="0"/>
      </w:pPr>
      <w:r w:rsidRPr="002E6773">
        <w:t>31.</w:t>
      </w:r>
      <w:r w:rsidRPr="002E6773">
        <w:tab/>
      </w:r>
      <w:r w:rsidRPr="002E6773">
        <w:tab/>
        <w:t xml:space="preserve">5) </w:t>
      </w:r>
      <w:r w:rsidRPr="002E6773">
        <w:rPr>
          <w:u w:val="single"/>
        </w:rPr>
        <w:t>Recommends</w:t>
      </w:r>
      <w:r w:rsidRPr="002E6773">
        <w:t xml:space="preserve"> </w:t>
      </w:r>
      <w:r w:rsidR="003158EE">
        <w:t>that all states come together to find a viable solution to the long issue;</w:t>
      </w:r>
    </w:p>
    <w:p w:rsidR="003158EE" w:rsidRPr="002E6773" w:rsidRDefault="003158EE" w:rsidP="00C761C9">
      <w:pPr>
        <w:autoSpaceDE w:val="0"/>
        <w:autoSpaceDN w:val="0"/>
        <w:adjustRightInd w:val="0"/>
      </w:pPr>
    </w:p>
    <w:p w:rsidR="00C761C9" w:rsidRPr="003158EE" w:rsidRDefault="00C761C9" w:rsidP="00C761C9">
      <w:pPr>
        <w:autoSpaceDE w:val="0"/>
        <w:autoSpaceDN w:val="0"/>
        <w:adjustRightInd w:val="0"/>
      </w:pPr>
      <w:r w:rsidRPr="002E6773">
        <w:t>32.</w:t>
      </w:r>
      <w:r w:rsidRPr="002E6773">
        <w:tab/>
      </w:r>
      <w:r w:rsidRPr="002E6773">
        <w:tab/>
      </w:r>
      <w:r w:rsidR="003158EE">
        <w:t xml:space="preserve">6) </w:t>
      </w:r>
      <w:proofErr w:type="gramStart"/>
      <w:r w:rsidR="003158EE" w:rsidRPr="003158EE">
        <w:rPr>
          <w:u w:val="single"/>
        </w:rPr>
        <w:t>Solemnly</w:t>
      </w:r>
      <w:proofErr w:type="gramEnd"/>
      <w:r w:rsidR="003158EE" w:rsidRPr="003158EE">
        <w:rPr>
          <w:u w:val="single"/>
        </w:rPr>
        <w:t xml:space="preserve"> affirms</w:t>
      </w:r>
      <w:r w:rsidR="003158EE">
        <w:t xml:space="preserve"> its stance as a pro-Palestine, anti-neo-fascist state.</w:t>
      </w:r>
    </w:p>
    <w:p w:rsidR="00F6379A" w:rsidRDefault="00C761C9" w:rsidP="00C761C9">
      <w:pPr>
        <w:autoSpaceDE w:val="0"/>
        <w:autoSpaceDN w:val="0"/>
        <w:adjustRightInd w:val="0"/>
      </w:pPr>
      <w:r w:rsidRPr="002E6773">
        <w:t>33.</w:t>
      </w:r>
      <w:r w:rsidRPr="002E6773">
        <w:tab/>
      </w:r>
      <w:r w:rsidRPr="002E6773">
        <w:tab/>
        <w:t xml:space="preserve">    </w:t>
      </w:r>
    </w:p>
    <w:sectPr w:rsidR="00F6379A" w:rsidSect="00896A14">
      <w:pgSz w:w="12240" w:h="15840"/>
      <w:pgMar w:top="90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stylePaneFormatFilter w:val="3F01"/>
  <w:defaultTabStop w:val="720"/>
  <w:noPunctuationKerning/>
  <w:characterSpacingControl w:val="doNotCompress"/>
  <w:compat/>
  <w:rsids>
    <w:rsidRoot w:val="00F6379A"/>
    <w:rsid w:val="000E551F"/>
    <w:rsid w:val="00123113"/>
    <w:rsid w:val="00126E3C"/>
    <w:rsid w:val="001A62DF"/>
    <w:rsid w:val="003158EE"/>
    <w:rsid w:val="0034715B"/>
    <w:rsid w:val="0037635F"/>
    <w:rsid w:val="00417ADD"/>
    <w:rsid w:val="00425A1B"/>
    <w:rsid w:val="00440E47"/>
    <w:rsid w:val="00512C1B"/>
    <w:rsid w:val="005D6565"/>
    <w:rsid w:val="007F7C9B"/>
    <w:rsid w:val="008411FB"/>
    <w:rsid w:val="00896A14"/>
    <w:rsid w:val="008E11D5"/>
    <w:rsid w:val="00916AB9"/>
    <w:rsid w:val="00960342"/>
    <w:rsid w:val="009807AA"/>
    <w:rsid w:val="00C761C9"/>
    <w:rsid w:val="00F63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5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subject/>
  <dc:creator>Administrator</dc:creator>
  <cp:keywords/>
  <dc:description/>
  <cp:lastModifiedBy>Holzhauer, Debra</cp:lastModifiedBy>
  <cp:revision>2</cp:revision>
  <dcterms:created xsi:type="dcterms:W3CDTF">2012-10-16T21:43:00Z</dcterms:created>
  <dcterms:modified xsi:type="dcterms:W3CDTF">2012-10-16T21:43:00Z</dcterms:modified>
</cp:coreProperties>
</file>